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2A8" w:rsidRPr="00286ECA" w:rsidRDefault="00F142A8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F142A8" w:rsidRPr="00286ECA" w:rsidSect="00DC2470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9A37AC" w:rsidRPr="00BC044A" w:rsidTr="004C1A1F">
        <w:trPr>
          <w:trHeight w:val="1277"/>
        </w:trPr>
        <w:tc>
          <w:tcPr>
            <w:tcW w:w="10326" w:type="dxa"/>
          </w:tcPr>
          <w:p w:rsidR="009A37AC" w:rsidRPr="00963E33" w:rsidRDefault="009A37AC" w:rsidP="004C1A1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9A37AC" w:rsidRPr="00BC044A" w:rsidRDefault="009A37AC" w:rsidP="004C1A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F15A3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9A37AC" w:rsidRPr="00BC044A" w:rsidRDefault="009A37AC" w:rsidP="004C1A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9A37AC" w:rsidRPr="00BC044A" w:rsidRDefault="009A37AC" w:rsidP="004C1A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Рязанской област</w:t>
            </w:r>
            <w:r w:rsidR="00913D3C">
              <w:rPr>
                <w:rFonts w:ascii="Times New Roman" w:hAnsi="Times New Roman"/>
                <w:sz w:val="28"/>
                <w:szCs w:val="28"/>
              </w:rPr>
              <w:t>и</w:t>
            </w:r>
            <w:r w:rsidRPr="00BC044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A37AC" w:rsidRPr="00BC044A" w:rsidRDefault="006D1975" w:rsidP="00BE63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от 27.04</w:t>
            </w:r>
            <w:r w:rsidRPr="000D25E3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1</w:t>
            </w:r>
            <w:r w:rsidRPr="000D25E3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106</w:t>
            </w:r>
            <w:bookmarkStart w:id="0" w:name="_GoBack"/>
            <w:bookmarkEnd w:id="0"/>
          </w:p>
        </w:tc>
      </w:tr>
    </w:tbl>
    <w:p w:rsidR="00F142A8" w:rsidRDefault="00F142A8" w:rsidP="00105B0C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F142A8" w:rsidRPr="00372264" w:rsidRDefault="009A37AC" w:rsidP="00105B0C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</w:t>
      </w:r>
      <w:r w:rsidR="00F142A8" w:rsidRPr="00372264">
        <w:rPr>
          <w:rFonts w:ascii="Times New Roman" w:hAnsi="Times New Roman"/>
          <w:sz w:val="28"/>
          <w:szCs w:val="28"/>
        </w:rPr>
        <w:t>Система</w:t>
      </w:r>
      <w:r w:rsidR="00F142A8">
        <w:rPr>
          <w:rFonts w:ascii="Times New Roman" w:hAnsi="Times New Roman"/>
          <w:sz w:val="28"/>
          <w:szCs w:val="28"/>
        </w:rPr>
        <w:t xml:space="preserve"> </w:t>
      </w:r>
      <w:r w:rsidR="00D5740E">
        <w:rPr>
          <w:rFonts w:ascii="Times New Roman" w:hAnsi="Times New Roman"/>
          <w:sz w:val="28"/>
          <w:szCs w:val="28"/>
        </w:rPr>
        <w:t xml:space="preserve">программных </w:t>
      </w:r>
      <w:r w:rsidR="00F142A8">
        <w:rPr>
          <w:rFonts w:ascii="Times New Roman" w:hAnsi="Times New Roman"/>
          <w:sz w:val="28"/>
          <w:szCs w:val="28"/>
        </w:rPr>
        <w:t>мероприяти</w:t>
      </w:r>
      <w:r w:rsidR="006B3910">
        <w:rPr>
          <w:rFonts w:ascii="Times New Roman" w:hAnsi="Times New Roman"/>
          <w:sz w:val="28"/>
          <w:szCs w:val="28"/>
        </w:rPr>
        <w:t>й</w:t>
      </w:r>
    </w:p>
    <w:p w:rsidR="00F142A8" w:rsidRPr="00372264" w:rsidRDefault="00F142A8" w:rsidP="00105B0C">
      <w:pPr>
        <w:spacing w:line="192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85" w:type="dxa"/>
        <w:tblInd w:w="-459" w:type="dxa"/>
        <w:tblBorders>
          <w:top w:val="single" w:sz="2" w:space="0" w:color="1D1B11"/>
          <w:left w:val="single" w:sz="2" w:space="0" w:color="1D1B11"/>
          <w:bottom w:val="single" w:sz="2" w:space="0" w:color="1D1B11"/>
          <w:right w:val="single" w:sz="2" w:space="0" w:color="1D1B11"/>
          <w:insideH w:val="single" w:sz="2" w:space="0" w:color="1D1B11"/>
          <w:insideV w:val="single" w:sz="2" w:space="0" w:color="1D1B11"/>
        </w:tblBorders>
        <w:tblLayout w:type="fixed"/>
        <w:tblLook w:val="0020" w:firstRow="1" w:lastRow="0" w:firstColumn="0" w:lastColumn="0" w:noHBand="0" w:noVBand="0"/>
      </w:tblPr>
      <w:tblGrid>
        <w:gridCol w:w="531"/>
        <w:gridCol w:w="3297"/>
        <w:gridCol w:w="993"/>
        <w:gridCol w:w="992"/>
        <w:gridCol w:w="1134"/>
        <w:gridCol w:w="709"/>
        <w:gridCol w:w="708"/>
        <w:gridCol w:w="709"/>
        <w:gridCol w:w="709"/>
        <w:gridCol w:w="709"/>
        <w:gridCol w:w="708"/>
        <w:gridCol w:w="709"/>
        <w:gridCol w:w="637"/>
        <w:gridCol w:w="638"/>
        <w:gridCol w:w="1702"/>
      </w:tblGrid>
      <w:tr w:rsidR="00F142A8" w:rsidRPr="003E36AA" w:rsidTr="00EF7421">
        <w:trPr>
          <w:trHeight w:val="69"/>
        </w:trPr>
        <w:tc>
          <w:tcPr>
            <w:tcW w:w="531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gramEnd"/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3297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580B5E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sz w:val="22"/>
                <w:szCs w:val="22"/>
              </w:rPr>
              <w:t>Программные мероприятия</w:t>
            </w:r>
            <w:r w:rsidR="00B97AF8" w:rsidRPr="003E36AA">
              <w:rPr>
                <w:rFonts w:ascii="Times New Roman" w:hAnsi="Times New Roman"/>
                <w:sz w:val="22"/>
                <w:szCs w:val="22"/>
              </w:rPr>
              <w:t>,</w:t>
            </w:r>
            <w:r w:rsidR="00F142A8" w:rsidRPr="003E36AA">
              <w:rPr>
                <w:rFonts w:ascii="Times New Roman" w:hAnsi="Times New Roman"/>
                <w:sz w:val="22"/>
                <w:szCs w:val="22"/>
              </w:rPr>
              <w:t xml:space="preserve"> обеспечивающи</w:t>
            </w:r>
            <w:r w:rsidRPr="003E36AA">
              <w:rPr>
                <w:rFonts w:ascii="Times New Roman" w:hAnsi="Times New Roman"/>
                <w:sz w:val="22"/>
                <w:szCs w:val="22"/>
              </w:rPr>
              <w:t>е</w:t>
            </w:r>
            <w:r w:rsidR="00F142A8" w:rsidRPr="003E36AA">
              <w:rPr>
                <w:rFonts w:ascii="Times New Roman" w:hAnsi="Times New Roman"/>
                <w:sz w:val="22"/>
                <w:szCs w:val="22"/>
              </w:rPr>
              <w:t xml:space="preserve"> выполнение задачи</w:t>
            </w:r>
          </w:p>
        </w:tc>
        <w:tc>
          <w:tcPr>
            <w:tcW w:w="993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распоря-дители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Испол-нители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236" w:type="dxa"/>
            <w:gridSpan w:val="9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702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Ожидаемый результат </w:t>
            </w:r>
          </w:p>
        </w:tc>
      </w:tr>
      <w:tr w:rsidR="00F142A8" w:rsidRPr="003E36AA" w:rsidTr="00EF7421">
        <w:trPr>
          <w:trHeight w:val="64"/>
        </w:trPr>
        <w:tc>
          <w:tcPr>
            <w:tcW w:w="531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97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527" w:type="dxa"/>
            <w:gridSpan w:val="8"/>
            <w:tcBorders>
              <w:top w:val="single" w:sz="2" w:space="0" w:color="1D1B11"/>
              <w:left w:val="single" w:sz="4" w:space="0" w:color="auto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в том числе по годам</w:t>
            </w:r>
          </w:p>
        </w:tc>
        <w:tc>
          <w:tcPr>
            <w:tcW w:w="1702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F7421" w:rsidRPr="003E36AA" w:rsidTr="001848C6">
        <w:trPr>
          <w:trHeight w:val="315"/>
        </w:trPr>
        <w:tc>
          <w:tcPr>
            <w:tcW w:w="531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EF7421" w:rsidRPr="003E36AA" w:rsidRDefault="00EF7421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97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EF7421" w:rsidRPr="003E36AA" w:rsidRDefault="00EF7421" w:rsidP="003E36AA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EF7421" w:rsidRPr="003E36AA" w:rsidRDefault="00EF7421" w:rsidP="003E36AA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EF7421" w:rsidRPr="003E36AA" w:rsidRDefault="00EF7421" w:rsidP="003E36AA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EF7421" w:rsidRPr="003E36AA" w:rsidRDefault="00EF7421" w:rsidP="003E36AA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4" w:space="0" w:color="auto"/>
            </w:tcBorders>
            <w:vAlign w:val="center"/>
          </w:tcPr>
          <w:p w:rsidR="00EF7421" w:rsidRPr="003E36AA" w:rsidRDefault="00EF7421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2" w:space="0" w:color="1D1B11"/>
              <w:left w:val="single" w:sz="4" w:space="0" w:color="auto"/>
              <w:bottom w:val="nil"/>
              <w:right w:val="single" w:sz="2" w:space="0" w:color="1D1B11"/>
            </w:tcBorders>
            <w:vAlign w:val="center"/>
          </w:tcPr>
          <w:p w:rsidR="00EF7421" w:rsidRPr="003E36AA" w:rsidRDefault="00EF7421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EF7421" w:rsidRPr="003E36AA" w:rsidRDefault="00EF7421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EF7421" w:rsidRPr="003E36AA" w:rsidRDefault="00EF7421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EF7421" w:rsidRPr="003E36AA" w:rsidRDefault="00EF7421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EF7421" w:rsidRPr="003E36AA" w:rsidRDefault="00EF7421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EF7421" w:rsidRPr="003E36AA" w:rsidRDefault="00EF7421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EF7421" w:rsidRPr="003E36AA" w:rsidRDefault="00EF7421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EF7421" w:rsidRPr="003E36AA" w:rsidRDefault="00EF7421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702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EF7421" w:rsidRPr="003E36AA" w:rsidRDefault="00EF7421" w:rsidP="003E36AA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F142A8" w:rsidRPr="00105B0C" w:rsidRDefault="00F142A8">
      <w:pPr>
        <w:rPr>
          <w:sz w:val="2"/>
          <w:szCs w:val="2"/>
        </w:rPr>
      </w:pPr>
    </w:p>
    <w:tbl>
      <w:tblPr>
        <w:tblW w:w="14884" w:type="dxa"/>
        <w:tblInd w:w="-459" w:type="dxa"/>
        <w:tblBorders>
          <w:top w:val="single" w:sz="2" w:space="0" w:color="1D1B11"/>
          <w:left w:val="single" w:sz="2" w:space="0" w:color="1D1B11"/>
          <w:bottom w:val="single" w:sz="2" w:space="0" w:color="1D1B11"/>
          <w:right w:val="single" w:sz="2" w:space="0" w:color="1D1B11"/>
          <w:insideH w:val="single" w:sz="2" w:space="0" w:color="1D1B11"/>
          <w:insideV w:val="single" w:sz="2" w:space="0" w:color="1D1B11"/>
        </w:tblBorders>
        <w:tblLayout w:type="fixed"/>
        <w:tblLook w:val="0020" w:firstRow="1" w:lastRow="0" w:firstColumn="0" w:lastColumn="0" w:noHBand="0" w:noVBand="0"/>
      </w:tblPr>
      <w:tblGrid>
        <w:gridCol w:w="531"/>
        <w:gridCol w:w="3297"/>
        <w:gridCol w:w="993"/>
        <w:gridCol w:w="992"/>
        <w:gridCol w:w="1134"/>
        <w:gridCol w:w="709"/>
        <w:gridCol w:w="708"/>
        <w:gridCol w:w="709"/>
        <w:gridCol w:w="709"/>
        <w:gridCol w:w="709"/>
        <w:gridCol w:w="708"/>
        <w:gridCol w:w="709"/>
        <w:gridCol w:w="637"/>
        <w:gridCol w:w="638"/>
        <w:gridCol w:w="1701"/>
      </w:tblGrid>
      <w:tr w:rsidR="00EF7421" w:rsidRPr="00803E88" w:rsidTr="001423EE">
        <w:trPr>
          <w:trHeight w:val="60"/>
          <w:tblHeader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EF7421" w:rsidRPr="00803E88" w:rsidRDefault="00EF7421" w:rsidP="00E00FF2">
            <w:pPr>
              <w:ind w:left="-144" w:right="-10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EF7421" w:rsidRPr="00803E88" w:rsidRDefault="00EF7421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EF7421" w:rsidRPr="00803E88" w:rsidRDefault="00EF7421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EF7421" w:rsidRPr="00803E88" w:rsidRDefault="00EF7421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EF7421" w:rsidRPr="00803E88" w:rsidRDefault="00EF7421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EF7421" w:rsidRPr="00803E88" w:rsidRDefault="00EF7421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EF7421" w:rsidRPr="00803E88" w:rsidRDefault="00EF7421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EF7421" w:rsidRPr="00803E88" w:rsidRDefault="00EF7421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803E88" w:rsidRDefault="00EF7421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803E88" w:rsidRDefault="00EF7421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803E88" w:rsidRDefault="00EF7421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803E88" w:rsidRDefault="00EF7421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803E88" w:rsidRDefault="00EF7421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803E88" w:rsidRDefault="00EF7421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shd w:val="clear" w:color="auto" w:fill="auto"/>
            <w:vAlign w:val="center"/>
          </w:tcPr>
          <w:p w:rsidR="00EF7421" w:rsidRPr="00803E88" w:rsidRDefault="00EF7421" w:rsidP="00105B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</w:tr>
      <w:tr w:rsidR="00EF7421" w:rsidRPr="00803E88" w:rsidTr="001423EE">
        <w:trPr>
          <w:cantSplit/>
          <w:trHeight w:val="1878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Default="00EF7421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Default="00EF7421" w:rsidP="003E36A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транспортного обслуживания населения автомобильным, железнодорожным транспортом (пригородное и межмуниципальное сообщение), городским наземным электрическим транспортом общего пользования в соответствии с действующим законодательством и создание условий для обеспечения доступности транспортных услуг населению, в том числе: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2136657,38692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108344,8652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134125,6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192210,76335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272844,38776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536741,42031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534024,80761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Pr="00FC0A9F" w:rsidRDefault="00EF7421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189353,07196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Pr="00FC0A9F" w:rsidRDefault="00EF7421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169012,47068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21" w:rsidRPr="000A1B60" w:rsidRDefault="00EF7421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 w:rsidRPr="000A1B60">
              <w:rPr>
                <w:rFonts w:ascii="Times New Roman" w:hAnsi="Times New Roman"/>
              </w:rPr>
              <w:t xml:space="preserve">обеспечение объема </w:t>
            </w:r>
            <w:proofErr w:type="spellStart"/>
            <w:proofErr w:type="gramStart"/>
            <w:r w:rsidRPr="000A1B60">
              <w:rPr>
                <w:rFonts w:ascii="Times New Roman" w:hAnsi="Times New Roman"/>
              </w:rPr>
              <w:t>пассажиро</w:t>
            </w:r>
            <w:proofErr w:type="spellEnd"/>
            <w:r w:rsidRPr="000A1B60">
              <w:rPr>
                <w:rFonts w:ascii="Times New Roman" w:hAnsi="Times New Roman"/>
              </w:rPr>
              <w:t>-оборота</w:t>
            </w:r>
            <w:proofErr w:type="gramEnd"/>
            <w:r w:rsidRPr="000A1B60">
              <w:rPr>
                <w:rFonts w:ascii="Times New Roman" w:hAnsi="Times New Roman"/>
              </w:rPr>
              <w:t>:</w:t>
            </w:r>
          </w:p>
          <w:p w:rsidR="00EF7421" w:rsidRPr="000A1B60" w:rsidRDefault="00EF7421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 w:rsidRPr="000A1B60">
              <w:rPr>
                <w:rFonts w:ascii="Times New Roman" w:hAnsi="Times New Roman"/>
              </w:rPr>
              <w:t>- автомобильным транспортом общего пользования  в городском и пригородном сообщении не менее 95,0%;</w:t>
            </w:r>
          </w:p>
          <w:p w:rsidR="00EF7421" w:rsidRPr="000A1B60" w:rsidRDefault="00EF7421" w:rsidP="003F0554">
            <w:pPr>
              <w:autoSpaceDE w:val="0"/>
              <w:autoSpaceDN w:val="0"/>
              <w:adjustRightInd w:val="0"/>
              <w:spacing w:line="223" w:lineRule="auto"/>
              <w:ind w:right="-108"/>
              <w:rPr>
                <w:rFonts w:ascii="Times New Roman" w:hAnsi="Times New Roman"/>
              </w:rPr>
            </w:pPr>
            <w:r w:rsidRPr="000A1B60">
              <w:rPr>
                <w:rFonts w:ascii="Times New Roman" w:hAnsi="Times New Roman"/>
              </w:rPr>
              <w:t xml:space="preserve">- </w:t>
            </w:r>
            <w:proofErr w:type="spellStart"/>
            <w:proofErr w:type="gramStart"/>
            <w:r w:rsidRPr="000A1B60">
              <w:rPr>
                <w:rFonts w:ascii="Times New Roman" w:hAnsi="Times New Roman"/>
              </w:rPr>
              <w:t>железнодорож-ным</w:t>
            </w:r>
            <w:proofErr w:type="spellEnd"/>
            <w:proofErr w:type="gramEnd"/>
            <w:r w:rsidRPr="000A1B60">
              <w:rPr>
                <w:rFonts w:ascii="Times New Roman" w:hAnsi="Times New Roman"/>
              </w:rPr>
              <w:t xml:space="preserve"> транспортом не менее 9</w:t>
            </w:r>
            <w:r w:rsidR="009B42DB" w:rsidRPr="000A1B60">
              <w:rPr>
                <w:rFonts w:ascii="Times New Roman" w:hAnsi="Times New Roman"/>
              </w:rPr>
              <w:t>4</w:t>
            </w:r>
            <w:r w:rsidRPr="000A1B60">
              <w:rPr>
                <w:rFonts w:ascii="Times New Roman" w:hAnsi="Times New Roman"/>
              </w:rPr>
              <w:t>%;</w:t>
            </w:r>
          </w:p>
          <w:p w:rsidR="00EF7421" w:rsidRPr="000A1B60" w:rsidRDefault="00EF7421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 w:rsidRPr="000A1B60">
              <w:rPr>
                <w:rFonts w:ascii="Times New Roman" w:hAnsi="Times New Roman"/>
              </w:rPr>
              <w:t xml:space="preserve">- обеспечение выполнения регулярных рейсов автомобильным транспортом общего пользования по </w:t>
            </w:r>
            <w:proofErr w:type="spellStart"/>
            <w:proofErr w:type="gramStart"/>
            <w:r w:rsidRPr="000A1B60">
              <w:rPr>
                <w:rFonts w:ascii="Times New Roman" w:hAnsi="Times New Roman"/>
              </w:rPr>
              <w:t>межмуниципаль-ным</w:t>
            </w:r>
            <w:proofErr w:type="spellEnd"/>
            <w:proofErr w:type="gramEnd"/>
            <w:r w:rsidRPr="000A1B60">
              <w:rPr>
                <w:rFonts w:ascii="Times New Roman" w:hAnsi="Times New Roman"/>
              </w:rPr>
              <w:t xml:space="preserve"> маршрутам ежегодно не </w:t>
            </w:r>
            <w:r w:rsidRPr="000A1B60">
              <w:rPr>
                <w:rFonts w:ascii="Times New Roman" w:hAnsi="Times New Roman"/>
              </w:rPr>
              <w:lastRenderedPageBreak/>
              <w:t>менее 96%;</w:t>
            </w:r>
          </w:p>
          <w:p w:rsidR="00EF7421" w:rsidRPr="000A1B60" w:rsidRDefault="00EF7421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 w:rsidRPr="000A1B60">
              <w:rPr>
                <w:rFonts w:ascii="Times New Roman" w:hAnsi="Times New Roman"/>
              </w:rPr>
              <w:t>- обеспечение выполнения регулярных рейсов</w:t>
            </w:r>
          </w:p>
          <w:p w:rsidR="00EF7421" w:rsidRPr="000A1B60" w:rsidRDefault="00EF7421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 w:rsidRPr="000A1B60">
              <w:rPr>
                <w:rFonts w:ascii="Times New Roman" w:hAnsi="Times New Roman"/>
              </w:rPr>
              <w:t>автомобильным транспортом общего пользования по муниципальным маршрутам ежегодно не менее 96%;</w:t>
            </w:r>
          </w:p>
          <w:p w:rsidR="00EF7421" w:rsidRPr="000A1B60" w:rsidRDefault="00EF7421" w:rsidP="003F0554">
            <w:pPr>
              <w:autoSpaceDE w:val="0"/>
              <w:autoSpaceDN w:val="0"/>
              <w:adjustRightInd w:val="0"/>
              <w:spacing w:line="223" w:lineRule="auto"/>
              <w:ind w:right="-108"/>
              <w:rPr>
                <w:rFonts w:ascii="Times New Roman" w:hAnsi="Times New Roman"/>
              </w:rPr>
            </w:pPr>
            <w:r w:rsidRPr="000A1B60">
              <w:rPr>
                <w:rFonts w:ascii="Times New Roman" w:hAnsi="Times New Roman"/>
              </w:rPr>
              <w:t>обеспечение муниципальными образованиями Рязанской области переданных государственных полномочий Рязанской области по организации транспортного обслуживания населения автомобильным транспортом ежегодно не менее 95%;</w:t>
            </w:r>
          </w:p>
          <w:p w:rsidR="00EF7421" w:rsidRPr="000A1B60" w:rsidRDefault="00EF7421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Cs w:val="26"/>
              </w:rPr>
            </w:pPr>
            <w:r w:rsidRPr="000A1B60">
              <w:rPr>
                <w:rFonts w:ascii="Times New Roman" w:hAnsi="Times New Roman"/>
                <w:szCs w:val="26"/>
              </w:rPr>
              <w:t xml:space="preserve">обеспечение выполнения рейсов </w:t>
            </w:r>
            <w:proofErr w:type="gramStart"/>
            <w:r w:rsidRPr="000A1B60">
              <w:rPr>
                <w:rFonts w:ascii="Times New Roman" w:hAnsi="Times New Roman"/>
                <w:szCs w:val="26"/>
              </w:rPr>
              <w:t>городским</w:t>
            </w:r>
            <w:proofErr w:type="gramEnd"/>
            <w:r w:rsidRPr="000A1B60">
              <w:rPr>
                <w:rFonts w:ascii="Times New Roman" w:hAnsi="Times New Roman"/>
                <w:szCs w:val="26"/>
              </w:rPr>
              <w:t xml:space="preserve"> наземным</w:t>
            </w:r>
          </w:p>
          <w:p w:rsidR="00EF7421" w:rsidRPr="000A1B60" w:rsidRDefault="00EF7421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Cs w:val="26"/>
              </w:rPr>
            </w:pPr>
            <w:r w:rsidRPr="000A1B60">
              <w:rPr>
                <w:rFonts w:ascii="Times New Roman" w:hAnsi="Times New Roman"/>
                <w:szCs w:val="26"/>
              </w:rPr>
              <w:lastRenderedPageBreak/>
              <w:t>электрическим транспортом общего</w:t>
            </w:r>
          </w:p>
          <w:p w:rsidR="00EF7421" w:rsidRPr="000A1B60" w:rsidRDefault="00EF7421" w:rsidP="003F055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Cs w:val="26"/>
              </w:rPr>
            </w:pPr>
            <w:r w:rsidRPr="000A1B60">
              <w:rPr>
                <w:rFonts w:ascii="Times New Roman" w:hAnsi="Times New Roman"/>
                <w:szCs w:val="26"/>
              </w:rPr>
              <w:t>пользования ежегодно не менее 90%</w:t>
            </w:r>
            <w:r w:rsidR="009B42DB" w:rsidRPr="000A1B60">
              <w:rPr>
                <w:rFonts w:ascii="Times New Roman" w:hAnsi="Times New Roman"/>
                <w:szCs w:val="26"/>
              </w:rPr>
              <w:t>;</w:t>
            </w:r>
          </w:p>
          <w:p w:rsidR="00EF7421" w:rsidRPr="000A1B60" w:rsidRDefault="009B42DB" w:rsidP="00F81964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0A1B60">
              <w:rPr>
                <w:szCs w:val="26"/>
              </w:rPr>
              <w:t>- обеспечение выполнения рейсов водным транспортом не менее 90%</w:t>
            </w:r>
          </w:p>
        </w:tc>
      </w:tr>
      <w:tr w:rsidR="00EF7421" w:rsidRPr="00803E88" w:rsidTr="001423EE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Default="00EF7421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Default="00EF7421" w:rsidP="00F8196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субсидий юридическим лицам и индивидуальным </w:t>
            </w:r>
            <w:r w:rsidR="00DC2470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редпринимателям в целях возмещения недополученных доходов, возникающих в результате государственного регулирования тарифов на услуги по перевозке пассажиров и багажа автомобильным транспортом общего пользования в городском, пригородном сообщении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620500,6032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46450,75025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48712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78499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EE5C17" w:rsidRDefault="00EF7421" w:rsidP="00C9338E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117757,362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160258,00191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156083,543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Pr="00FC0A9F" w:rsidRDefault="00EF7421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12739,94604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Pr="00FC0A9F" w:rsidRDefault="00EF7421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21" w:rsidRDefault="00EF7421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EF7421" w:rsidRPr="00803E88" w:rsidTr="001423EE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Default="00EF7421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1.2.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81964" w:rsidRDefault="00EF7421" w:rsidP="00DC24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</w:rPr>
              <w:t>Предоставление субсидий организациям железнодорожного транспорта в целях возмещения недополученных доходов, возникающих в результате государственного регулирования тарифов на услуги по перевозке пассажиров железнодорожным транспортом в пригородном сообщении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631205,34755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60698,515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84218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112468,2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135147,5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118663,33255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120009,8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21" w:rsidRDefault="00EF7421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EF7421" w:rsidRPr="00803E88" w:rsidTr="001423EE">
        <w:trPr>
          <w:cantSplit/>
          <w:trHeight w:val="1738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EF7421" w:rsidRDefault="00EF7421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1.3.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Default="00EF7421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субвенций муниципальным образованиям Рязанской области на осуществление переданных государственных полномочий Рязанской области по организации транспортного обслуживания населения автомобильным транспортом общего пользования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EF7421" w:rsidRPr="00FC0A9F" w:rsidRDefault="00EF7421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156630,23485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1195,6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1195,6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21" w:rsidRDefault="00EF7421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EF7421" w:rsidRPr="00803E88" w:rsidTr="001423EE">
        <w:trPr>
          <w:cantSplit/>
          <w:trHeight w:val="1690"/>
        </w:trPr>
        <w:tc>
          <w:tcPr>
            <w:tcW w:w="531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Default="00EF7421" w:rsidP="009A37A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Default="00EF7421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субвенций муниципальным образованиям Рязанской области на осуществление переданных государственных полномочий Рязанской области по организации регулярных перевозок пассажиров и багажа автомобильным транспортом</w:t>
            </w:r>
          </w:p>
        </w:tc>
        <w:tc>
          <w:tcPr>
            <w:tcW w:w="993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9A37AC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9A37AC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E00FF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9A37AC">
            <w:pPr>
              <w:ind w:right="-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1243,56335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1274,14126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34303,6883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37740,30924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Default="00EF7421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39249,91759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Default="00EF7421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40427,41511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21" w:rsidRDefault="00EF7421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EF7421" w:rsidRPr="00803E88" w:rsidTr="001423EE">
        <w:trPr>
          <w:cantSplit/>
          <w:trHeight w:val="1345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Default="00EF7421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Default="00EF7421" w:rsidP="003E36A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lang w:eastAsia="en-US"/>
              </w:rPr>
              <w:t>Выполнение работ, связанных с осуществлением регулярных перевозок пассажиров и багажа автомобильным транспортом по регулируемым тарифам по межмуниципальным маршрутам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316438,9519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66749,33363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75099,65437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Default="00EF7421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86004,90833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Default="00EF7421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88585,05557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21" w:rsidRDefault="00EF7421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EF7421" w:rsidRPr="00803E88" w:rsidTr="001423EE">
        <w:trPr>
          <w:cantSplit/>
          <w:trHeight w:val="1832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Default="00EF7421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1.5.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9A37AC" w:rsidRDefault="00EF7421" w:rsidP="003E36AA">
            <w:pPr>
              <w:rPr>
                <w:lang w:eastAsia="en-US"/>
              </w:rPr>
            </w:pPr>
            <w:r w:rsidRPr="00BC13FE">
              <w:t xml:space="preserve">Предоставление субсидий </w:t>
            </w:r>
            <w:r>
              <w:t xml:space="preserve">бюджетам </w:t>
            </w:r>
            <w:r w:rsidRPr="00BC13FE">
              <w:t>муниципальны</w:t>
            </w:r>
            <w:r>
              <w:t>х</w:t>
            </w:r>
            <w:r w:rsidRPr="00BC13FE">
              <w:t xml:space="preserve"> образовани</w:t>
            </w:r>
            <w:r>
              <w:t>й</w:t>
            </w:r>
            <w:r w:rsidRPr="00BC13FE">
              <w:t xml:space="preserve"> Рязанской области на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160000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40000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40000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Default="00EF7421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40000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Default="00EF7421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21" w:rsidRDefault="00EF7421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EF7421" w:rsidRPr="00803E88" w:rsidTr="001423EE">
        <w:trPr>
          <w:cantSplit/>
          <w:trHeight w:val="2273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EF7421" w:rsidRDefault="00EF7421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1.6.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EF7421" w:rsidRDefault="00EF7421" w:rsidP="003E36AA">
            <w:pPr>
              <w:autoSpaceDE w:val="0"/>
              <w:autoSpaceDN w:val="0"/>
              <w:adjustRightInd w:val="0"/>
            </w:pPr>
            <w:r>
              <w:rPr>
                <w:rFonts w:ascii="Times New Roman" w:hAnsi="Times New Roman"/>
              </w:rPr>
              <w:t>Предоставление субсидий юридическим лицам в целях возмещения недополученных доходов, возникающих в результате государственного регулирования тарифов на услуги по перевозке пассажиров городским наземным электрическим транспортом общего пользования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EF7421" w:rsidRPr="00FC0A9F" w:rsidRDefault="00EF7421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F81964">
            <w:pPr>
              <w:jc w:val="center"/>
            </w:pPr>
            <w:r>
              <w:rPr>
                <w:rFonts w:ascii="Times New Roman" w:hAnsi="Times New Roman"/>
              </w:rPr>
              <w:t>249190,10542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7A70F9" w:rsidRDefault="00EF7421" w:rsidP="00F819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F81964">
            <w:pPr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7A70F9" w:rsidRDefault="00EF7421" w:rsidP="00F819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383C4A" w:rsidRDefault="00EF7421" w:rsidP="00F819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383C4A">
              <w:rPr>
                <w:rFonts w:ascii="Times New Roman" w:hAnsi="Times New Roman"/>
              </w:rPr>
              <w:t>665,3845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Pr="007A70F9" w:rsidRDefault="00EF7421" w:rsidP="00F819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116767,06392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032F3F">
            <w:pPr>
              <w:ind w:left="113" w:right="113"/>
              <w:jc w:val="center"/>
            </w:pPr>
            <w:r>
              <w:t>102399,357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Pr="007A70F9" w:rsidRDefault="00EF7421" w:rsidP="00032F3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11358,3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Pr="007A70F9" w:rsidRDefault="00EF7421" w:rsidP="00032F3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421" w:rsidRDefault="00EF7421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EF7421" w:rsidRPr="00803E88" w:rsidTr="001423EE">
        <w:trPr>
          <w:cantSplit/>
          <w:trHeight w:val="1193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EF7421" w:rsidRDefault="00EF7421" w:rsidP="00EF742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1.7.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EF7421" w:rsidRDefault="00EF7421" w:rsidP="00EF742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F7421">
              <w:rPr>
                <w:rFonts w:ascii="Times New Roman" w:hAnsi="Times New Roman"/>
              </w:rPr>
              <w:t>Организация обслуживания населения водным транспортом</w:t>
            </w:r>
            <w:r w:rsidR="00FC75EA">
              <w:rPr>
                <w:rFonts w:ascii="Times New Roman" w:hAnsi="Times New Roman"/>
              </w:rPr>
              <w:t>*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EF7421" w:rsidRPr="00FC0A9F" w:rsidRDefault="00EF7421" w:rsidP="00EF742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EF7421" w:rsidRPr="00FC0A9F" w:rsidRDefault="00EF7421" w:rsidP="00EF742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EF7421" w:rsidRPr="00FC0A9F" w:rsidRDefault="00EF7421" w:rsidP="00EF74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EF74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2692,144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EF74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EF74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EF74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EF74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EF74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EF7421" w:rsidRDefault="00EF7421" w:rsidP="00EF7421">
            <w:pPr>
              <w:ind w:left="113" w:right="113"/>
              <w:jc w:val="center"/>
            </w:pPr>
            <w:r>
              <w:rPr>
                <w:rFonts w:ascii="Times New Roman" w:hAnsi="Times New Roman"/>
              </w:rPr>
              <w:t>2692,144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Default="00EF7421" w:rsidP="00EF742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EF7421" w:rsidRDefault="00EF7421" w:rsidP="00EF742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21" w:rsidRDefault="00EF7421" w:rsidP="00EF742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1423EE" w:rsidRPr="00803E88" w:rsidTr="001423EE">
        <w:trPr>
          <w:cantSplit/>
          <w:trHeight w:val="1193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1423EE" w:rsidRDefault="001423EE" w:rsidP="001423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1423EE" w:rsidRPr="00EF7421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Обеспечение льготного проезда гражданам, имеющим право на меры социальной поддержки в соответствии с законодательством Российской Федерации и Рязанской области на городском наземном электрическом транспорте общего пользования, автомобильном транспорте общего пользования городского и пригородного сообщения, а также автомобильном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305116,36214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305116,36214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EE" w:rsidRPr="00BF3FAB" w:rsidRDefault="001423EE" w:rsidP="001423E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 w:rsidRPr="00BF3FAB">
              <w:rPr>
                <w:rFonts w:ascii="Times New Roman" w:hAnsi="Times New Roman"/>
              </w:rPr>
              <w:t xml:space="preserve">обеспечение доступности перевозок граждан, имеющих право на меры социальной поддержки в соответствии </w:t>
            </w:r>
            <w:proofErr w:type="gramStart"/>
            <w:r w:rsidRPr="00BF3FAB">
              <w:rPr>
                <w:rFonts w:ascii="Times New Roman" w:hAnsi="Times New Roman"/>
              </w:rPr>
              <w:t>с</w:t>
            </w:r>
            <w:proofErr w:type="gramEnd"/>
          </w:p>
          <w:p w:rsidR="001423EE" w:rsidRPr="00BF3FAB" w:rsidRDefault="001423EE" w:rsidP="001423E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proofErr w:type="gramStart"/>
            <w:r w:rsidRPr="00BF3FAB">
              <w:rPr>
                <w:rFonts w:ascii="Times New Roman" w:hAnsi="Times New Roman"/>
              </w:rPr>
              <w:t>законодатель-</w:t>
            </w:r>
            <w:proofErr w:type="spellStart"/>
            <w:r w:rsidRPr="00BF3FAB">
              <w:rPr>
                <w:rFonts w:ascii="Times New Roman" w:hAnsi="Times New Roman"/>
              </w:rPr>
              <w:t>ством</w:t>
            </w:r>
            <w:proofErr w:type="spellEnd"/>
            <w:proofErr w:type="gramEnd"/>
            <w:r w:rsidRPr="00BF3FAB">
              <w:rPr>
                <w:rFonts w:ascii="Times New Roman" w:hAnsi="Times New Roman"/>
              </w:rPr>
              <w:t xml:space="preserve"> Российской Федерации и</w:t>
            </w:r>
          </w:p>
        </w:tc>
      </w:tr>
      <w:tr w:rsidR="001423EE" w:rsidRPr="00803E88" w:rsidTr="001848C6">
        <w:trPr>
          <w:cantSplit/>
          <w:trHeight w:val="886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Default="001423EE" w:rsidP="001423E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Default="001423EE" w:rsidP="001423E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транспорте</w:t>
            </w:r>
            <w:proofErr w:type="gramEnd"/>
            <w:r>
              <w:rPr>
                <w:rFonts w:ascii="Times New Roman" w:hAnsi="Times New Roman"/>
              </w:rPr>
              <w:t xml:space="preserve"> общего пользования междугородного сообщения по маршрутам, соединяющим административный центр муниципального района Рязанской области с населенными пунктами данного муниципального района, в том числе: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EE" w:rsidRPr="00BF3FAB" w:rsidRDefault="001423EE" w:rsidP="001423E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 w:rsidRPr="00BF3FAB">
              <w:rPr>
                <w:rFonts w:ascii="Times New Roman" w:hAnsi="Times New Roman"/>
              </w:rPr>
              <w:t>Рязанской области:</w:t>
            </w:r>
          </w:p>
          <w:p w:rsidR="001423EE" w:rsidRPr="00BF3FAB" w:rsidRDefault="001423EE" w:rsidP="001423EE">
            <w:pPr>
              <w:autoSpaceDE w:val="0"/>
              <w:autoSpaceDN w:val="0"/>
              <w:adjustRightInd w:val="0"/>
              <w:spacing w:line="223" w:lineRule="auto"/>
              <w:ind w:right="-108"/>
              <w:rPr>
                <w:rFonts w:ascii="Times New Roman" w:hAnsi="Times New Roman"/>
              </w:rPr>
            </w:pPr>
            <w:r w:rsidRPr="00BF3FAB">
              <w:rPr>
                <w:rFonts w:ascii="Times New Roman" w:hAnsi="Times New Roman"/>
              </w:rPr>
              <w:t>- на городском наземном</w:t>
            </w:r>
          </w:p>
          <w:p w:rsidR="001423EE" w:rsidRPr="00BF3FAB" w:rsidRDefault="001423EE" w:rsidP="001423EE">
            <w:pPr>
              <w:autoSpaceDE w:val="0"/>
              <w:autoSpaceDN w:val="0"/>
              <w:adjustRightInd w:val="0"/>
              <w:spacing w:line="223" w:lineRule="auto"/>
              <w:ind w:right="-108"/>
              <w:rPr>
                <w:rFonts w:ascii="Times New Roman" w:hAnsi="Times New Roman"/>
              </w:rPr>
            </w:pPr>
            <w:proofErr w:type="gramStart"/>
            <w:r w:rsidRPr="00BF3FAB">
              <w:rPr>
                <w:rFonts w:ascii="Times New Roman" w:hAnsi="Times New Roman"/>
              </w:rPr>
              <w:t xml:space="preserve">электрическом транспорте общего пользования, автомобильном транспорте общего пользования городского и пригородного сообщения, а также автомобильном транспорте общего пользования междугородного сообщения по маршрутам, соединяющим </w:t>
            </w:r>
            <w:proofErr w:type="spellStart"/>
            <w:r w:rsidRPr="00BF3FAB">
              <w:rPr>
                <w:rFonts w:ascii="Times New Roman" w:hAnsi="Times New Roman"/>
              </w:rPr>
              <w:t>административ-ный</w:t>
            </w:r>
            <w:proofErr w:type="spellEnd"/>
            <w:r w:rsidRPr="00BF3FAB">
              <w:rPr>
                <w:rFonts w:ascii="Times New Roman" w:hAnsi="Times New Roman"/>
              </w:rPr>
              <w:t xml:space="preserve"> центр муниципального района Рязанской области с населенными пунктами данного муниципального района, не менее 50,5%;</w:t>
            </w:r>
            <w:proofErr w:type="gramEnd"/>
          </w:p>
          <w:p w:rsidR="001423EE" w:rsidRPr="00BF3FAB" w:rsidRDefault="001423EE" w:rsidP="001423EE">
            <w:pPr>
              <w:autoSpaceDE w:val="0"/>
              <w:autoSpaceDN w:val="0"/>
              <w:adjustRightInd w:val="0"/>
              <w:spacing w:line="223" w:lineRule="auto"/>
              <w:rPr>
                <w:szCs w:val="26"/>
              </w:rPr>
            </w:pPr>
            <w:r w:rsidRPr="00BF3FAB">
              <w:rPr>
                <w:rFonts w:ascii="Times New Roman" w:hAnsi="Times New Roman"/>
              </w:rPr>
              <w:t xml:space="preserve">- на </w:t>
            </w:r>
            <w:proofErr w:type="spellStart"/>
            <w:proofErr w:type="gramStart"/>
            <w:r w:rsidRPr="00BF3FAB">
              <w:rPr>
                <w:rFonts w:ascii="Times New Roman" w:hAnsi="Times New Roman"/>
              </w:rPr>
              <w:t>железнодо</w:t>
            </w:r>
            <w:proofErr w:type="spellEnd"/>
            <w:r w:rsidRPr="00BF3FAB">
              <w:rPr>
                <w:rFonts w:ascii="Times New Roman" w:hAnsi="Times New Roman"/>
              </w:rPr>
              <w:t>-рожном</w:t>
            </w:r>
            <w:proofErr w:type="gramEnd"/>
            <w:r w:rsidRPr="00BF3FAB">
              <w:rPr>
                <w:rFonts w:ascii="Times New Roman" w:hAnsi="Times New Roman"/>
              </w:rPr>
              <w:t xml:space="preserve"> транспорте </w:t>
            </w:r>
            <w:r w:rsidRPr="00BF3FAB">
              <w:rPr>
                <w:rFonts w:ascii="Times New Roman" w:hAnsi="Times New Roman"/>
              </w:rPr>
              <w:lastRenderedPageBreak/>
              <w:t>ежегодно 100%</w:t>
            </w:r>
          </w:p>
        </w:tc>
      </w:tr>
      <w:tr w:rsidR="001423EE" w:rsidRPr="00803E88" w:rsidTr="001848C6">
        <w:trPr>
          <w:cantSplit/>
          <w:trHeight w:val="1981"/>
        </w:trPr>
        <w:tc>
          <w:tcPr>
            <w:tcW w:w="531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1423EE" w:rsidRDefault="001423EE" w:rsidP="001423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1423EE" w:rsidRDefault="001423EE" w:rsidP="00DC247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Предоставление субсидий юридическим лицам и индивидуальным предпринимателям в целях возмещения недополученных доходов в связи с осуществлением ими перевозок городским наземным электрическим транспортом общего пользования, автомобильным транспортом общего пользования городского и пригородного сообщения, а также автомобильным транспортом общего пользования междугородного сообщения по маршрутам, соединяющим административный центр муниципального</w:t>
            </w:r>
            <w:r w:rsidR="00DC247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района Рязанской области с населенными</w:t>
            </w:r>
            <w:r w:rsidR="00DC247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пунктами данного муниципального района,</w:t>
            </w:r>
            <w:proofErr w:type="gramEnd"/>
          </w:p>
        </w:tc>
        <w:tc>
          <w:tcPr>
            <w:tcW w:w="993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147199,98438</w:t>
            </w:r>
          </w:p>
        </w:tc>
        <w:tc>
          <w:tcPr>
            <w:tcW w:w="708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147199,98438</w:t>
            </w:r>
          </w:p>
        </w:tc>
        <w:tc>
          <w:tcPr>
            <w:tcW w:w="709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EE" w:rsidRDefault="001423EE" w:rsidP="001423EE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</w:tr>
      <w:tr w:rsidR="001423EE" w:rsidRPr="00803E88" w:rsidTr="001848C6">
        <w:trPr>
          <w:cantSplit/>
          <w:trHeight w:val="1455"/>
        </w:trPr>
        <w:tc>
          <w:tcPr>
            <w:tcW w:w="531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Default="001423EE" w:rsidP="001423E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97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Default="001423EE" w:rsidP="001423E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граждан, имеющих право на меры социальной поддержки в </w:t>
            </w:r>
            <w:r w:rsidR="00DC2470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оответствии с законодательством Российской Федерации и Рязанской области (ветеранов труда)</w:t>
            </w:r>
          </w:p>
        </w:tc>
        <w:tc>
          <w:tcPr>
            <w:tcW w:w="993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vMerge/>
            <w:tcBorders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8" w:type="dxa"/>
            <w:vMerge/>
            <w:tcBorders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EE" w:rsidRDefault="001423EE" w:rsidP="001423EE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</w:tr>
      <w:tr w:rsidR="001423EE" w:rsidRPr="00803E88" w:rsidTr="001848C6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FC0A9F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2.2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9A37AC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Предоставление субсидий юридическим лицам и индивидуальным предпринимателям в целях возмещения недополученных доходов в связи с осуществлением ими перевозок городским наземным электрическим транспортом общего пользования, автомобильным транспортом общего пользования городского и пригородного сообщения, а также автомобильным транспортом общего пользования междугородного сообщения по маршрутам, соединяющим административный центр муниципального района Рязанской области с населенными пунктами данного муниципального района, граждан, имеющих право на меры</w:t>
            </w:r>
            <w:proofErr w:type="gramEnd"/>
            <w:r>
              <w:rPr>
                <w:rFonts w:ascii="Times New Roman" w:hAnsi="Times New Roman"/>
              </w:rPr>
              <w:t xml:space="preserve"> социальной поддержки в соответствии с законодательством Российской Федерации и Рязанской области (тружеников тыла)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112,2215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112,2215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EE" w:rsidRPr="009A37AC" w:rsidRDefault="001423EE" w:rsidP="001423E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23EE" w:rsidRPr="00803E88" w:rsidTr="001848C6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2.3.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cs="TimesET"/>
              </w:rPr>
              <w:t xml:space="preserve">Предоставление субсидий юридическим лицам и индивидуальным </w:t>
            </w:r>
            <w:r w:rsidR="00DC2470">
              <w:rPr>
                <w:rFonts w:cs="TimesET"/>
              </w:rPr>
              <w:t>п</w:t>
            </w:r>
            <w:r>
              <w:rPr>
                <w:rFonts w:cs="TimesET"/>
              </w:rPr>
              <w:t>редпринимателям в целях возмещения недополученных доходов в связи с осуществлением ими перевозок городским наземным электрическим транспортом общего пользования, автомобильным транспортом общего пользования городского и пригородного сообщения, а также автомобильным транспортом общего пользования междугородного сообщения по маршрутам, соединяющим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spacing w:line="233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417,8817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417,8817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EE" w:rsidRPr="009A37AC" w:rsidRDefault="001423EE" w:rsidP="001423E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23EE" w:rsidRPr="00803E88" w:rsidTr="001423EE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spacing w:line="233" w:lineRule="auto"/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D42173" w:rsidRDefault="001423EE" w:rsidP="001423EE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r>
              <w:rPr>
                <w:rFonts w:cs="TimesET"/>
              </w:rPr>
              <w:t>административный центр муниципального района Рязанской области с населенными пунктами данного муниципального района, граждан, имеющих право на меры социальной поддержки в соответствии с законодательством Российской Федерации и Рязанской области (реабилитированных лиц и лиц, признанных пострадавшими от политических репрессий)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spacing w:line="233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23EE" w:rsidRPr="009A37AC" w:rsidRDefault="001423EE" w:rsidP="001423EE">
            <w:pPr>
              <w:spacing w:line="233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423EE" w:rsidRPr="00803E88" w:rsidTr="001423EE">
        <w:trPr>
          <w:cantSplit/>
          <w:trHeight w:val="1722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1423EE" w:rsidRDefault="001423EE" w:rsidP="001423EE">
            <w:pPr>
              <w:spacing w:line="233" w:lineRule="auto"/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2.4.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1423EE" w:rsidRDefault="001423EE" w:rsidP="001423EE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proofErr w:type="gramStart"/>
            <w:r>
              <w:rPr>
                <w:rFonts w:cs="TimesET"/>
              </w:rPr>
              <w:t xml:space="preserve">Предоставление субсидий юридическим лицам и индивидуальным предпринимателям в целях возмещения недополученных доходов в связи с осуществлением ими перевозок городским наземным электрическим транспортом общего пользования, автомобильным транспортом общего пользования городского и пригородного сообщения, а также автомобильным транспортом общего пользования </w:t>
            </w:r>
            <w:r w:rsidR="00DC2470">
              <w:rPr>
                <w:rFonts w:cs="TimesET"/>
              </w:rPr>
              <w:t>м</w:t>
            </w:r>
            <w:r>
              <w:rPr>
                <w:rFonts w:cs="TimesET"/>
              </w:rPr>
              <w:t>еждугородного сообщения по маршрутам, соединяющим административный центр муниципального района Рязанской области с населенными</w:t>
            </w:r>
            <w:proofErr w:type="gramEnd"/>
          </w:p>
          <w:p w:rsidR="001423EE" w:rsidRDefault="001423EE" w:rsidP="00DC2470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r>
              <w:rPr>
                <w:rFonts w:cs="TimesET"/>
              </w:rPr>
              <w:t>пунктами данного муниципального района, граждан, имеющих право на меры</w:t>
            </w:r>
            <w:r w:rsidR="00DC2470">
              <w:rPr>
                <w:rFonts w:cs="TimesET"/>
              </w:rPr>
              <w:t xml:space="preserve"> социальной поддержки </w:t>
            </w:r>
            <w:proofErr w:type="gramStart"/>
            <w:r w:rsidR="00DC2470">
              <w:rPr>
                <w:rFonts w:cs="TimesET"/>
              </w:rPr>
              <w:t>в</w:t>
            </w:r>
            <w:proofErr w:type="gramEnd"/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1423EE" w:rsidRPr="00FC0A9F" w:rsidRDefault="001423EE" w:rsidP="001423EE">
            <w:pPr>
              <w:spacing w:line="233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1287,1145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1287,1145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nil"/>
              <w:right w:val="single" w:sz="4" w:space="0" w:color="auto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nil"/>
              <w:right w:val="single" w:sz="4" w:space="0" w:color="auto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23EE" w:rsidRPr="009A37AC" w:rsidRDefault="001423EE" w:rsidP="001423EE">
            <w:pPr>
              <w:spacing w:line="233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423EE" w:rsidRPr="00803E88" w:rsidTr="00BF3FAB">
        <w:trPr>
          <w:cantSplit/>
          <w:trHeight w:val="1134"/>
        </w:trPr>
        <w:tc>
          <w:tcPr>
            <w:tcW w:w="531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Default="001423EE" w:rsidP="001423EE">
            <w:pPr>
              <w:spacing w:line="233" w:lineRule="auto"/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3297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Default="001423EE" w:rsidP="001423EE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proofErr w:type="gramStart"/>
            <w:r>
              <w:rPr>
                <w:rFonts w:cs="TimesET"/>
              </w:rPr>
              <w:t>соответствии</w:t>
            </w:r>
            <w:proofErr w:type="gramEnd"/>
            <w:r>
              <w:rPr>
                <w:rFonts w:cs="TimesET"/>
              </w:rPr>
              <w:t xml:space="preserve"> с законодательством Российской Федерации</w:t>
            </w:r>
          </w:p>
          <w:p w:rsidR="001423EE" w:rsidRDefault="001423EE" w:rsidP="001423EE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r>
              <w:rPr>
                <w:rFonts w:cs="TimesET"/>
              </w:rPr>
              <w:t xml:space="preserve">и Рязанской области (кроме жителей города Рязани), на территории города Рязани </w:t>
            </w:r>
            <w:proofErr w:type="gramStart"/>
            <w:r>
              <w:rPr>
                <w:rFonts w:cs="TimesET"/>
              </w:rPr>
              <w:t>в</w:t>
            </w:r>
            <w:proofErr w:type="gramEnd"/>
          </w:p>
          <w:p w:rsidR="001423EE" w:rsidRDefault="001423EE" w:rsidP="001423EE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proofErr w:type="gramStart"/>
            <w:r>
              <w:rPr>
                <w:rFonts w:cs="TimesET"/>
              </w:rPr>
              <w:t>транспорте</w:t>
            </w:r>
            <w:proofErr w:type="gramEnd"/>
            <w:r>
              <w:rPr>
                <w:rFonts w:cs="TimesET"/>
              </w:rPr>
              <w:t xml:space="preserve"> общего пользования городского сообщения</w:t>
            </w:r>
          </w:p>
        </w:tc>
        <w:tc>
          <w:tcPr>
            <w:tcW w:w="993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spacing w:line="233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8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1D1B11"/>
              <w:bottom w:val="single" w:sz="4" w:space="0" w:color="auto"/>
            </w:tcBorders>
            <w:shd w:val="clear" w:color="auto" w:fill="auto"/>
          </w:tcPr>
          <w:p w:rsidR="001423EE" w:rsidRPr="009A37AC" w:rsidRDefault="001423EE" w:rsidP="001423EE">
            <w:pPr>
              <w:spacing w:line="233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423EE" w:rsidRPr="00803E88" w:rsidTr="00BF3FAB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Default="001423EE" w:rsidP="001423EE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2.5.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42173">
              <w:rPr>
                <w:rFonts w:ascii="Times New Roman" w:hAnsi="Times New Roman"/>
              </w:rPr>
              <w:t xml:space="preserve">Предоставление юридическим лицам и индивидуальным предпринимателям субсидий в целях возмещения недополученных доходов на 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граждан, оказание мер социальной </w:t>
            </w:r>
            <w:proofErr w:type="gramStart"/>
            <w:r w:rsidRPr="00D42173">
              <w:rPr>
                <w:rFonts w:ascii="Times New Roman" w:hAnsi="Times New Roman"/>
              </w:rPr>
              <w:t>поддержки</w:t>
            </w:r>
            <w:proofErr w:type="gramEnd"/>
            <w:r w:rsidRPr="00D42173">
              <w:rPr>
                <w:rFonts w:ascii="Times New Roman" w:hAnsi="Times New Roman"/>
              </w:rPr>
              <w:t xml:space="preserve"> которым относится к ведению Российской Федерации и субъектов Российской Федерации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134180,99426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134180,99426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1D1B11"/>
              <w:bottom w:val="nil"/>
            </w:tcBorders>
            <w:shd w:val="clear" w:color="auto" w:fill="auto"/>
          </w:tcPr>
          <w:p w:rsidR="001423EE" w:rsidRPr="009A37AC" w:rsidRDefault="001423EE" w:rsidP="001423E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23EE" w:rsidRPr="00803E88" w:rsidTr="00BF3FAB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Default="001423EE" w:rsidP="001423EE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2.6.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организациям железнодорожного транспорта в целях возмещения недополученных доходов, возникающих в связи с предоставлением меры социальной поддержки учащимся и воспитанникам общеобразовательных организаций в возрасте старше 7 лет, обучающимся по очной форме обучения студентам (курсантам)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21918,1658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21918,1658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1D1B11"/>
              <w:bottom w:val="single" w:sz="2" w:space="0" w:color="1D1B11"/>
            </w:tcBorders>
            <w:shd w:val="clear" w:color="auto" w:fill="auto"/>
          </w:tcPr>
          <w:p w:rsidR="001423EE" w:rsidRPr="009A37AC" w:rsidRDefault="001423EE" w:rsidP="001423E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23EE" w:rsidRPr="00372264" w:rsidTr="001848C6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3.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Default="001423EE" w:rsidP="001423E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3. Обеспечение льготного проезда гражданам, имеющим право на меры социальной поддержки в соответствии с </w:t>
            </w:r>
            <w:r w:rsidRPr="00D42173"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t xml:space="preserve"> Рязанской области от 21.12.2016 № 91-ОЗ «О мерах социальной поддержки населения Рязанской области», в том числе: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2134747,44903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292466,27532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337064,43658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345303,73915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274833,08699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339848,68633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272321,61233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272909,61233</w:t>
            </w:r>
          </w:p>
        </w:tc>
        <w:tc>
          <w:tcPr>
            <w:tcW w:w="1701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shd w:val="clear" w:color="auto" w:fill="auto"/>
          </w:tcPr>
          <w:p w:rsidR="001423EE" w:rsidRPr="000A1B60" w:rsidRDefault="001423EE" w:rsidP="001423E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0A1B60">
              <w:rPr>
                <w:rFonts w:ascii="Times New Roman" w:hAnsi="Times New Roman"/>
              </w:rPr>
              <w:t xml:space="preserve">обеспечение доступности перевозок граждан, имеющих право на меры социальной поддержки в </w:t>
            </w:r>
            <w:r w:rsidRPr="000A1B60">
              <w:rPr>
                <w:rFonts w:ascii="Times New Roman" w:hAnsi="Times New Roman"/>
              </w:rPr>
              <w:lastRenderedPageBreak/>
              <w:t xml:space="preserve">соответствии с </w:t>
            </w:r>
            <w:proofErr w:type="gramStart"/>
            <w:r w:rsidRPr="000A1B60">
              <w:rPr>
                <w:rFonts w:ascii="Times New Roman" w:hAnsi="Times New Roman"/>
              </w:rPr>
              <w:t>законодатель-</w:t>
            </w:r>
            <w:proofErr w:type="spellStart"/>
            <w:r w:rsidRPr="000A1B60">
              <w:rPr>
                <w:rFonts w:ascii="Times New Roman" w:hAnsi="Times New Roman"/>
              </w:rPr>
              <w:t>ством</w:t>
            </w:r>
            <w:proofErr w:type="spellEnd"/>
            <w:proofErr w:type="gramEnd"/>
            <w:r w:rsidRPr="000A1B60">
              <w:rPr>
                <w:rFonts w:ascii="Times New Roman" w:hAnsi="Times New Roman"/>
              </w:rPr>
              <w:t xml:space="preserve"> Рязанской области:</w:t>
            </w:r>
          </w:p>
          <w:p w:rsidR="001423EE" w:rsidRPr="000A1B60" w:rsidRDefault="001423EE" w:rsidP="001423EE">
            <w:pPr>
              <w:spacing w:line="228" w:lineRule="auto"/>
              <w:rPr>
                <w:rFonts w:ascii="Times New Roman" w:hAnsi="Times New Roman"/>
              </w:rPr>
            </w:pPr>
            <w:r w:rsidRPr="000A1B60">
              <w:rPr>
                <w:rFonts w:ascii="Times New Roman" w:hAnsi="Times New Roman"/>
              </w:rPr>
              <w:t>- на городском наземном электрическом транспорте общего пользования, автомобильном транспорте общего пользования городского и пригородного сообщения, а</w:t>
            </w:r>
          </w:p>
          <w:p w:rsidR="001423EE" w:rsidRPr="000A1B60" w:rsidRDefault="001423EE" w:rsidP="001423EE">
            <w:pPr>
              <w:spacing w:line="228" w:lineRule="auto"/>
              <w:rPr>
                <w:rFonts w:ascii="Times New Roman" w:hAnsi="Times New Roman"/>
              </w:rPr>
            </w:pPr>
            <w:r w:rsidRPr="000A1B60">
              <w:rPr>
                <w:rFonts w:ascii="Times New Roman" w:hAnsi="Times New Roman"/>
              </w:rPr>
              <w:t xml:space="preserve">также автомобильном </w:t>
            </w:r>
          </w:p>
          <w:p w:rsidR="001423EE" w:rsidRPr="000A1B60" w:rsidRDefault="001423EE" w:rsidP="001423EE">
            <w:pPr>
              <w:spacing w:line="228" w:lineRule="auto"/>
              <w:rPr>
                <w:rFonts w:ascii="Times New Roman" w:hAnsi="Times New Roman"/>
              </w:rPr>
            </w:pPr>
            <w:proofErr w:type="gramStart"/>
            <w:r w:rsidRPr="000A1B60">
              <w:rPr>
                <w:rFonts w:ascii="Times New Roman" w:hAnsi="Times New Roman"/>
              </w:rPr>
              <w:t>транспорте</w:t>
            </w:r>
            <w:proofErr w:type="gramEnd"/>
          </w:p>
          <w:p w:rsidR="001423EE" w:rsidRPr="000A1B60" w:rsidRDefault="001423EE" w:rsidP="001423E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0A1B60">
              <w:rPr>
                <w:rFonts w:ascii="Times New Roman" w:hAnsi="Times New Roman"/>
              </w:rPr>
              <w:t xml:space="preserve">общего пользования междугородного сообщения по маршрутам, соединяющим </w:t>
            </w:r>
            <w:proofErr w:type="spellStart"/>
            <w:proofErr w:type="gramStart"/>
            <w:r w:rsidRPr="000A1B60">
              <w:rPr>
                <w:rFonts w:ascii="Times New Roman" w:hAnsi="Times New Roman"/>
              </w:rPr>
              <w:t>административ-ный</w:t>
            </w:r>
            <w:proofErr w:type="spellEnd"/>
            <w:proofErr w:type="gramEnd"/>
            <w:r w:rsidRPr="000A1B60">
              <w:rPr>
                <w:rFonts w:ascii="Times New Roman" w:hAnsi="Times New Roman"/>
              </w:rPr>
              <w:t xml:space="preserve"> центр муниципального района Рязанской области с населенными пунктами данного муниципального района, не менее 5</w:t>
            </w:r>
            <w:r w:rsidR="009B42DB" w:rsidRPr="000A1B60">
              <w:rPr>
                <w:rFonts w:ascii="Times New Roman" w:hAnsi="Times New Roman"/>
              </w:rPr>
              <w:t>4</w:t>
            </w:r>
            <w:r w:rsidRPr="000A1B60">
              <w:rPr>
                <w:rFonts w:ascii="Times New Roman" w:hAnsi="Times New Roman"/>
              </w:rPr>
              <w:t>%;</w:t>
            </w:r>
          </w:p>
          <w:p w:rsidR="001423EE" w:rsidRPr="000A1B60" w:rsidRDefault="001423EE" w:rsidP="001423E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0A1B60">
              <w:rPr>
                <w:rFonts w:ascii="Times New Roman" w:hAnsi="Times New Roman"/>
              </w:rPr>
              <w:t xml:space="preserve">- на </w:t>
            </w:r>
            <w:proofErr w:type="spellStart"/>
            <w:proofErr w:type="gramStart"/>
            <w:r w:rsidRPr="000A1B60">
              <w:rPr>
                <w:rFonts w:ascii="Times New Roman" w:hAnsi="Times New Roman"/>
              </w:rPr>
              <w:t>железнодо</w:t>
            </w:r>
            <w:proofErr w:type="spellEnd"/>
            <w:r w:rsidRPr="000A1B60">
              <w:rPr>
                <w:rFonts w:ascii="Times New Roman" w:hAnsi="Times New Roman"/>
              </w:rPr>
              <w:t>-рожном</w:t>
            </w:r>
            <w:proofErr w:type="gramEnd"/>
            <w:r w:rsidRPr="000A1B60">
              <w:rPr>
                <w:rFonts w:ascii="Times New Roman" w:hAnsi="Times New Roman"/>
              </w:rPr>
              <w:t xml:space="preserve"> </w:t>
            </w:r>
            <w:r w:rsidRPr="000A1B60">
              <w:rPr>
                <w:rFonts w:ascii="Times New Roman" w:hAnsi="Times New Roman"/>
              </w:rPr>
              <w:lastRenderedPageBreak/>
              <w:t>транспорте ежегодно 100%;</w:t>
            </w:r>
          </w:p>
          <w:p w:rsidR="001423EE" w:rsidRPr="000A1B60" w:rsidRDefault="001423EE" w:rsidP="001423E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0A1B60">
              <w:rPr>
                <w:rFonts w:ascii="Times New Roman" w:hAnsi="Times New Roman"/>
              </w:rPr>
              <w:t xml:space="preserve">- обеспечение муниципальным образованием - городской округ город Рязань переданных отдельных государственных полномочий Рязанской области по предоставлению мер социальной поддержки в виде льготного проезда городским наземным </w:t>
            </w:r>
          </w:p>
          <w:p w:rsidR="001423EE" w:rsidRPr="000A1B60" w:rsidRDefault="001423EE" w:rsidP="001423E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0A1B60">
              <w:rPr>
                <w:rFonts w:ascii="Times New Roman" w:hAnsi="Times New Roman"/>
              </w:rPr>
              <w:t>электрическим</w:t>
            </w:r>
          </w:p>
          <w:p w:rsidR="001423EE" w:rsidRPr="000A1B60" w:rsidRDefault="001423EE" w:rsidP="001423E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0A1B60">
              <w:rPr>
                <w:rFonts w:ascii="Times New Roman" w:hAnsi="Times New Roman"/>
              </w:rPr>
              <w:t>транспортом общего пользования и автомобильным транспортом общего пользования городского сообщения ежегодно не менее 95%</w:t>
            </w:r>
          </w:p>
        </w:tc>
      </w:tr>
      <w:tr w:rsidR="001423EE" w:rsidRPr="00372264" w:rsidTr="001848C6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Default="001423EE" w:rsidP="001423EE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3.1.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D42173">
              <w:rPr>
                <w:rFonts w:ascii="Times New Roman" w:hAnsi="Times New Roman"/>
              </w:rPr>
              <w:t>Предоставление субсидий юридическим лицам и индивидуальным предпринимателям в целях возмещения недополученных доходов в связи с осуществлением ими перевозок автомобильным транспортом общего пользования городского и пригородного сообщения, а также автомобильным транспортом общего пользования междугородного сообщения по маршрутам, соединяющим административный центр муниципального района Рязанской области с населенными пунктами данного муниципального района, граждан, имеющих право на меры социальной поддержки в соответствии с законодательством</w:t>
            </w:r>
            <w:proofErr w:type="gramEnd"/>
            <w:r w:rsidRPr="00D42173">
              <w:rPr>
                <w:rFonts w:ascii="Times New Roman" w:hAnsi="Times New Roman"/>
              </w:rPr>
              <w:t xml:space="preserve"> Рязанской области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296965,0015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71391,52236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72590,88514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69046,52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36000,0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47936,074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2" w:space="0" w:color="1D1B11"/>
              <w:right w:val="single" w:sz="2" w:space="0" w:color="1D1B11"/>
            </w:tcBorders>
            <w:shd w:val="clear" w:color="auto" w:fill="auto"/>
          </w:tcPr>
          <w:p w:rsidR="001423EE" w:rsidRPr="00FC0A9F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423EE" w:rsidRPr="00372264" w:rsidTr="001423EE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Default="001423EE" w:rsidP="001423EE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3.2.</w:t>
            </w: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Pr="00D42173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организациям железнодорожного транспорта в целях возмещения недополученных доходов, возникающих в связи с предоставлением меры социальной поддержки учащимся и воспитанникам общеобразовательных организаций в возрасте старше 7 лет, обучающимся по очной форме обучения студентам (курсантам)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93275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19459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18719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19459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15459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20179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2" w:space="0" w:color="1D1B11"/>
              <w:right w:val="single" w:sz="2" w:space="0" w:color="1D1B11"/>
            </w:tcBorders>
            <w:shd w:val="clear" w:color="auto" w:fill="auto"/>
          </w:tcPr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423EE" w:rsidRPr="00372264" w:rsidTr="001423EE">
        <w:trPr>
          <w:cantSplit/>
          <w:trHeight w:val="2525"/>
        </w:trPr>
        <w:tc>
          <w:tcPr>
            <w:tcW w:w="531" w:type="dxa"/>
            <w:tcBorders>
              <w:top w:val="single" w:sz="4" w:space="0" w:color="auto"/>
              <w:left w:val="single" w:sz="2" w:space="0" w:color="1D1B11"/>
              <w:bottom w:val="nil"/>
              <w:right w:val="single" w:sz="2" w:space="0" w:color="1D1B11"/>
            </w:tcBorders>
          </w:tcPr>
          <w:p w:rsidR="001423EE" w:rsidRDefault="001423EE" w:rsidP="001423EE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3.3.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2" w:space="0" w:color="1D1B11"/>
              <w:bottom w:val="nil"/>
              <w:right w:val="single" w:sz="2" w:space="0" w:color="1D1B11"/>
            </w:tcBorders>
          </w:tcPr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субвенций муниципальному образованию - городской округ город Рязань в связи с наделением отдельными государственными полномочиями Рязанской области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</w:p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предоставлению мер социальной поддержки в виде льготного проезда </w:t>
            </w:r>
            <w:proofErr w:type="gramStart"/>
            <w:r>
              <w:rPr>
                <w:rFonts w:ascii="Times New Roman" w:hAnsi="Times New Roman"/>
              </w:rPr>
              <w:t>городским</w:t>
            </w:r>
            <w:proofErr w:type="gramEnd"/>
            <w:r>
              <w:rPr>
                <w:rFonts w:ascii="Times New Roman" w:hAnsi="Times New Roman"/>
              </w:rPr>
              <w:t xml:space="preserve"> наземным электрическим</w:t>
            </w:r>
          </w:p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транспортом общего пользования и</w:t>
            </w:r>
          </w:p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автомобильным транспортом общего пользования городского сообщения</w:t>
            </w:r>
          </w:p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1D1B11"/>
              <w:bottom w:val="nil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1D1B11"/>
              <w:bottom w:val="nil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1D1B11"/>
              <w:bottom w:val="nil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1423EE" w:rsidRPr="00CF0EED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1744507,44753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201615,75296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245754,55144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256798,21915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223374,08699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271733,61233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272321,61233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272909,61233</w:t>
            </w:r>
          </w:p>
        </w:tc>
        <w:tc>
          <w:tcPr>
            <w:tcW w:w="1701" w:type="dxa"/>
            <w:vMerge/>
            <w:tcBorders>
              <w:left w:val="single" w:sz="2" w:space="0" w:color="1D1B11"/>
              <w:right w:val="single" w:sz="2" w:space="0" w:color="1D1B11"/>
            </w:tcBorders>
            <w:shd w:val="clear" w:color="auto" w:fill="auto"/>
          </w:tcPr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423EE" w:rsidRPr="00372264" w:rsidTr="001423EE">
        <w:trPr>
          <w:cantSplit/>
          <w:trHeight w:val="1134"/>
        </w:trPr>
        <w:tc>
          <w:tcPr>
            <w:tcW w:w="531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Default="001423EE" w:rsidP="001423EE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3297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8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1423EE" w:rsidRDefault="001423EE" w:rsidP="001423E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2" w:space="0" w:color="1D1B11"/>
              <w:right w:val="single" w:sz="2" w:space="0" w:color="1D1B11"/>
            </w:tcBorders>
            <w:shd w:val="clear" w:color="auto" w:fill="auto"/>
          </w:tcPr>
          <w:p w:rsidR="001423EE" w:rsidRDefault="001423EE" w:rsidP="001423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423EE" w:rsidRPr="00DE2BE0" w:rsidTr="001848C6">
        <w:trPr>
          <w:cantSplit/>
          <w:trHeight w:val="1463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144" w:right="-106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29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Default="001423EE" w:rsidP="001423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  <w:p w:rsidR="001423EE" w:rsidRDefault="001423EE" w:rsidP="001423EE">
            <w:pPr>
              <w:rPr>
                <w:rFonts w:ascii="Times New Roman" w:hAnsi="Times New Roman"/>
              </w:rPr>
            </w:pPr>
          </w:p>
          <w:p w:rsidR="001423EE" w:rsidRDefault="001423EE" w:rsidP="001423EE">
            <w:pPr>
              <w:rPr>
                <w:rFonts w:ascii="Times New Roman" w:hAnsi="Times New Roman"/>
              </w:rPr>
            </w:pPr>
          </w:p>
          <w:p w:rsidR="001423EE" w:rsidRDefault="001423EE" w:rsidP="001423EE">
            <w:pPr>
              <w:rPr>
                <w:rFonts w:ascii="Times New Roman" w:hAnsi="Times New Roman"/>
              </w:rPr>
            </w:pPr>
          </w:p>
          <w:p w:rsidR="001423EE" w:rsidRDefault="001423EE" w:rsidP="001423EE">
            <w:pPr>
              <w:rPr>
                <w:rFonts w:ascii="Times New Roman" w:hAnsi="Times New Roman"/>
              </w:rPr>
            </w:pPr>
          </w:p>
          <w:p w:rsidR="001423EE" w:rsidRDefault="001423EE" w:rsidP="001423EE">
            <w:pPr>
              <w:rPr>
                <w:rFonts w:ascii="Times New Roman" w:hAnsi="Times New Roman"/>
              </w:rPr>
            </w:pPr>
          </w:p>
          <w:p w:rsidR="001423EE" w:rsidRPr="00FC0A9F" w:rsidRDefault="001423EE" w:rsidP="001423E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1423EE" w:rsidRPr="00FC0A9F" w:rsidRDefault="001423EE" w:rsidP="001423EE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8242FB" w:rsidRDefault="001423EE" w:rsidP="001423E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4576521,19809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C8315A" w:rsidRDefault="001423EE" w:rsidP="001423E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413461,22739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C8315A" w:rsidRDefault="001423EE" w:rsidP="001423E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426591,87532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C8315A" w:rsidRDefault="001423EE" w:rsidP="001423E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529275,19993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C8315A" w:rsidRDefault="001423EE" w:rsidP="001423E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618148,12691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C8315A" w:rsidRDefault="001423EE" w:rsidP="001423E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811574,5073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C8315A" w:rsidRDefault="001423EE" w:rsidP="001423E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873873,49394</w:t>
            </w:r>
          </w:p>
        </w:tc>
        <w:tc>
          <w:tcPr>
            <w:tcW w:w="637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C8315A" w:rsidRDefault="001423EE" w:rsidP="001423E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461674,68429</w:t>
            </w:r>
          </w:p>
        </w:tc>
        <w:tc>
          <w:tcPr>
            <w:tcW w:w="63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1423EE" w:rsidRPr="00C8315A" w:rsidRDefault="001423EE" w:rsidP="001423E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441922,08301</w:t>
            </w:r>
          </w:p>
        </w:tc>
        <w:tc>
          <w:tcPr>
            <w:tcW w:w="170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shd w:val="clear" w:color="auto" w:fill="auto"/>
            <w:vAlign w:val="center"/>
          </w:tcPr>
          <w:p w:rsidR="001423EE" w:rsidRPr="00FC0A9F" w:rsidRDefault="001423EE" w:rsidP="001423EE">
            <w:pPr>
              <w:rPr>
                <w:rFonts w:ascii="Times New Roman" w:hAnsi="Times New Roman"/>
              </w:rPr>
            </w:pPr>
          </w:p>
        </w:tc>
      </w:tr>
    </w:tbl>
    <w:p w:rsidR="007D5A60" w:rsidRPr="007D5A60" w:rsidRDefault="007D5A60" w:rsidP="008F7EAE">
      <w:pPr>
        <w:autoSpaceDE w:val="0"/>
        <w:autoSpaceDN w:val="0"/>
        <w:adjustRightInd w:val="0"/>
        <w:jc w:val="both"/>
        <w:rPr>
          <w:rFonts w:ascii="Times New Roman" w:hAnsi="Times New Roman"/>
          <w:sz w:val="6"/>
          <w:szCs w:val="6"/>
        </w:rPr>
      </w:pPr>
    </w:p>
    <w:p w:rsidR="008F7EAE" w:rsidRPr="007D5A60" w:rsidRDefault="00FC75EA" w:rsidP="008F7EAE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7D5A60">
        <w:rPr>
          <w:rFonts w:ascii="Times New Roman" w:hAnsi="Times New Roman"/>
        </w:rPr>
        <w:t xml:space="preserve">* </w:t>
      </w:r>
      <w:r w:rsidR="008F7EAE" w:rsidRPr="007D5A60">
        <w:rPr>
          <w:rFonts w:ascii="Times New Roman" w:hAnsi="Times New Roman"/>
        </w:rPr>
        <w:t>мероприятие 1.7 реализуется в рамках полномочий субъекта Российской Федерации по организации транспортного обслуживания населения водным транспортом в межмуниципальном и пригородном сообщении.</w:t>
      </w:r>
    </w:p>
    <w:p w:rsidR="007D5A60" w:rsidRDefault="007D5A60" w:rsidP="001E63D6">
      <w:pPr>
        <w:autoSpaceDE w:val="0"/>
        <w:autoSpaceDN w:val="0"/>
        <w:adjustRightInd w:val="0"/>
        <w:spacing w:line="232" w:lineRule="auto"/>
        <w:jc w:val="center"/>
        <w:rPr>
          <w:rFonts w:ascii="Times New Roman" w:hAnsi="Times New Roman"/>
          <w:sz w:val="28"/>
          <w:szCs w:val="28"/>
        </w:rPr>
      </w:pPr>
      <w:bookmarkStart w:id="1" w:name="_Hlk64645549"/>
    </w:p>
    <w:p w:rsidR="001E63D6" w:rsidRPr="003B52B8" w:rsidRDefault="001E63D6" w:rsidP="001E63D6">
      <w:pPr>
        <w:autoSpaceDE w:val="0"/>
        <w:autoSpaceDN w:val="0"/>
        <w:adjustRightInd w:val="0"/>
        <w:spacing w:line="232" w:lineRule="auto"/>
        <w:jc w:val="center"/>
        <w:rPr>
          <w:rFonts w:ascii="Times New Roman" w:hAnsi="Times New Roman"/>
          <w:sz w:val="28"/>
          <w:szCs w:val="28"/>
        </w:rPr>
      </w:pPr>
      <w:r w:rsidRPr="003B52B8">
        <w:rPr>
          <w:rFonts w:ascii="Times New Roman" w:hAnsi="Times New Roman"/>
          <w:sz w:val="28"/>
          <w:szCs w:val="28"/>
        </w:rPr>
        <w:t>6. Целевые индикаторы и показатели эффективности</w:t>
      </w:r>
    </w:p>
    <w:p w:rsidR="001E63D6" w:rsidRPr="003B52B8" w:rsidRDefault="001E63D6" w:rsidP="001E63D6">
      <w:pPr>
        <w:autoSpaceDE w:val="0"/>
        <w:autoSpaceDN w:val="0"/>
        <w:adjustRightInd w:val="0"/>
        <w:spacing w:line="232" w:lineRule="auto"/>
        <w:jc w:val="center"/>
        <w:rPr>
          <w:rFonts w:ascii="Times New Roman" w:hAnsi="Times New Roman"/>
          <w:sz w:val="28"/>
          <w:szCs w:val="28"/>
        </w:rPr>
      </w:pPr>
      <w:r w:rsidRPr="003B52B8">
        <w:rPr>
          <w:rFonts w:ascii="Times New Roman" w:hAnsi="Times New Roman"/>
          <w:sz w:val="28"/>
          <w:szCs w:val="28"/>
        </w:rPr>
        <w:t>исполнения подпрограммы</w:t>
      </w:r>
    </w:p>
    <w:p w:rsidR="001E63D6" w:rsidRPr="003B52B8" w:rsidRDefault="001E63D6" w:rsidP="001E63D6">
      <w:pPr>
        <w:autoSpaceDE w:val="0"/>
        <w:autoSpaceDN w:val="0"/>
        <w:adjustRightInd w:val="0"/>
        <w:spacing w:line="232" w:lineRule="auto"/>
        <w:jc w:val="center"/>
        <w:rPr>
          <w:rFonts w:ascii="Times New Roman" w:hAnsi="Times New Roman"/>
          <w:sz w:val="18"/>
          <w:szCs w:val="18"/>
        </w:rPr>
      </w:pPr>
    </w:p>
    <w:p w:rsidR="001E63D6" w:rsidRPr="003B52B8" w:rsidRDefault="001E63D6" w:rsidP="001E63D6">
      <w:pPr>
        <w:autoSpaceDE w:val="0"/>
        <w:autoSpaceDN w:val="0"/>
        <w:adjustRightInd w:val="0"/>
        <w:spacing w:line="232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884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603"/>
        <w:gridCol w:w="1098"/>
        <w:gridCol w:w="1276"/>
        <w:gridCol w:w="1276"/>
        <w:gridCol w:w="1134"/>
        <w:gridCol w:w="1275"/>
        <w:gridCol w:w="1276"/>
        <w:gridCol w:w="1134"/>
        <w:gridCol w:w="1134"/>
        <w:gridCol w:w="1134"/>
      </w:tblGrid>
      <w:tr w:rsidR="001E63D6" w:rsidRPr="003B52B8" w:rsidTr="001848C6">
        <w:trPr>
          <w:cantSplit/>
          <w:trHeight w:val="127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proofErr w:type="gramStart"/>
            <w:r w:rsidRPr="003B52B8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3B52B8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 и показателей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Ед. изм.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E63D6" w:rsidRPr="008F7EAE" w:rsidRDefault="00970CFE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F7EAE">
              <w:rPr>
                <w:rFonts w:ascii="Times New Roman" w:hAnsi="Times New Roman"/>
                <w:sz w:val="22"/>
                <w:szCs w:val="22"/>
              </w:rPr>
              <w:t>Базовый год, значение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3D6" w:rsidRPr="008F7EAE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F7EAE">
              <w:rPr>
                <w:rFonts w:ascii="Times New Roman" w:hAnsi="Times New Roman"/>
                <w:sz w:val="22"/>
                <w:szCs w:val="22"/>
              </w:rPr>
              <w:t>По годам к базовому периоду</w:t>
            </w:r>
          </w:p>
        </w:tc>
      </w:tr>
      <w:tr w:rsidR="001E63D6" w:rsidRPr="003B52B8" w:rsidTr="001848C6">
        <w:trPr>
          <w:cantSplit/>
          <w:trHeight w:val="127"/>
          <w:tblHeader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1E63D6" w:rsidRPr="008F7EAE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E63D6" w:rsidRPr="008F7EAE" w:rsidRDefault="001E63D6" w:rsidP="001848C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EAE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</w:tr>
    </w:tbl>
    <w:p w:rsidR="003B52B8" w:rsidRPr="003B52B8" w:rsidRDefault="003B52B8">
      <w:pPr>
        <w:rPr>
          <w:sz w:val="2"/>
          <w:szCs w:val="2"/>
        </w:rPr>
      </w:pPr>
    </w:p>
    <w:tbl>
      <w:tblPr>
        <w:tblW w:w="14884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603"/>
        <w:gridCol w:w="1098"/>
        <w:gridCol w:w="1276"/>
        <w:gridCol w:w="1276"/>
        <w:gridCol w:w="1134"/>
        <w:gridCol w:w="1275"/>
        <w:gridCol w:w="1276"/>
        <w:gridCol w:w="1134"/>
        <w:gridCol w:w="1134"/>
        <w:gridCol w:w="1134"/>
      </w:tblGrid>
      <w:tr w:rsidR="001E63D6" w:rsidRPr="003B52B8" w:rsidTr="001848C6">
        <w:trPr>
          <w:cantSplit/>
          <w:trHeight w:val="12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3D6" w:rsidRPr="003B52B8" w:rsidRDefault="001E63D6" w:rsidP="001848C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12</w:t>
            </w:r>
          </w:p>
        </w:tc>
      </w:tr>
      <w:tr w:rsidR="001E63D6" w:rsidRPr="003B52B8" w:rsidTr="001848C6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D6" w:rsidRPr="003B52B8" w:rsidRDefault="001E63D6" w:rsidP="001848C6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Выполнение рейсов автомобильным транспортом общего пользования в городском и пригородном сообщении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2C63C8" w:rsidRDefault="00640A42" w:rsidP="00476F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201</w:t>
            </w:r>
            <w:r w:rsidR="00476F12" w:rsidRPr="002C63C8">
              <w:rPr>
                <w:rFonts w:ascii="Times New Roman" w:hAnsi="Times New Roman"/>
                <w:sz w:val="22"/>
                <w:szCs w:val="22"/>
              </w:rPr>
              <w:t>5</w:t>
            </w:r>
            <w:r w:rsidRPr="002C63C8">
              <w:rPr>
                <w:rFonts w:ascii="Times New Roman" w:hAnsi="Times New Roman"/>
                <w:sz w:val="22"/>
                <w:szCs w:val="22"/>
              </w:rPr>
              <w:t xml:space="preserve"> год: </w:t>
            </w:r>
            <w:r w:rsidR="001E63D6" w:rsidRPr="002C63C8">
              <w:rPr>
                <w:rFonts w:ascii="Times New Roman" w:hAnsi="Times New Roman"/>
                <w:sz w:val="22"/>
                <w:szCs w:val="22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94,9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1E63D6" w:rsidRPr="003B52B8" w:rsidTr="001848C6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D6" w:rsidRPr="003B52B8" w:rsidRDefault="001E63D6" w:rsidP="001848C6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 xml:space="preserve">Выполнение объема </w:t>
            </w:r>
            <w:proofErr w:type="spellStart"/>
            <w:r w:rsidRPr="003B52B8">
              <w:rPr>
                <w:rFonts w:ascii="Times New Roman" w:hAnsi="Times New Roman"/>
                <w:sz w:val="22"/>
                <w:szCs w:val="22"/>
              </w:rPr>
              <w:t>вагоно</w:t>
            </w:r>
            <w:proofErr w:type="spellEnd"/>
            <w:r w:rsidRPr="003B52B8">
              <w:rPr>
                <w:rFonts w:ascii="Times New Roman" w:hAnsi="Times New Roman"/>
                <w:sz w:val="22"/>
                <w:szCs w:val="22"/>
              </w:rPr>
              <w:t>-километровой работы железнодорожным транспортом в пригородном сообщении на территории Рязанской области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2C63C8" w:rsidRDefault="00476F12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2015</w:t>
            </w:r>
            <w:r w:rsidR="00640A42" w:rsidRPr="002C63C8">
              <w:rPr>
                <w:rFonts w:ascii="Times New Roman" w:hAnsi="Times New Roman"/>
                <w:sz w:val="22"/>
                <w:szCs w:val="22"/>
              </w:rPr>
              <w:t xml:space="preserve"> год:</w:t>
            </w:r>
          </w:p>
          <w:p w:rsidR="001E63D6" w:rsidRPr="002C63C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90,5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91,9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94,0</w:t>
            </w:r>
          </w:p>
        </w:tc>
      </w:tr>
      <w:tr w:rsidR="001E63D6" w:rsidRPr="003B52B8" w:rsidTr="001848C6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D6" w:rsidRPr="003B52B8" w:rsidRDefault="001E63D6" w:rsidP="001848C6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Выполнение муниципальными образованиями переданных государственных полномочий по организации транспортного обслуживания населения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2C63C8" w:rsidRDefault="00640A42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2014 год:</w:t>
            </w:r>
          </w:p>
          <w:p w:rsidR="001E63D6" w:rsidRPr="00CC4585" w:rsidRDefault="00476F12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F24ECB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ECB">
              <w:rPr>
                <w:rFonts w:ascii="Times New Roman" w:hAnsi="Times New Roman"/>
                <w:sz w:val="22"/>
                <w:szCs w:val="22"/>
              </w:rPr>
              <w:t>не менее 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95</w:t>
            </w:r>
          </w:p>
        </w:tc>
      </w:tr>
      <w:tr w:rsidR="001E63D6" w:rsidRPr="003B52B8" w:rsidTr="001848C6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D6" w:rsidRPr="003B52B8" w:rsidRDefault="001E63D6" w:rsidP="001848C6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Доля маршрутов регулярных перевозок, на которых осуществляется перевозка граждан, имеющих право на меры социальной поддержки в соответствии с законодательством Российской Федерации и Рязанской области, на городском наземном электрическом транспорте общего пользования,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2C63C8" w:rsidRDefault="00476F12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2015</w:t>
            </w:r>
            <w:r w:rsidR="00640A42" w:rsidRPr="002C63C8">
              <w:rPr>
                <w:rFonts w:ascii="Times New Roman" w:hAnsi="Times New Roman"/>
                <w:sz w:val="22"/>
                <w:szCs w:val="22"/>
              </w:rPr>
              <w:t xml:space="preserve"> год:</w:t>
            </w:r>
          </w:p>
          <w:p w:rsidR="001E63D6" w:rsidRPr="002C63C8" w:rsidRDefault="00476F12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50,5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3D6" w:rsidRPr="003B52B8" w:rsidRDefault="003B52B8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3D6" w:rsidRPr="003B52B8" w:rsidRDefault="003B52B8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3D6" w:rsidRPr="003B52B8" w:rsidRDefault="003B52B8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3D6" w:rsidRPr="003B52B8" w:rsidRDefault="003B52B8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1E63D6" w:rsidRPr="003B52B8" w:rsidTr="003B52B8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D6" w:rsidRPr="003B52B8" w:rsidRDefault="001E63D6" w:rsidP="001848C6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B52B8">
              <w:rPr>
                <w:rFonts w:ascii="Times New Roman" w:hAnsi="Times New Roman"/>
                <w:sz w:val="22"/>
                <w:szCs w:val="22"/>
              </w:rPr>
              <w:t>автомобильном транспорте общего пользования городского и пригородного сообщения, а также автомобильном транспорте общего пользования междугородного сообщения по маршрутам, соединяющим административный центр муниципального района Рязанской области с населенными пунктами данного муниципального района, к общему количеству маршрутов регулярных перевозок</w:t>
            </w:r>
            <w:proofErr w:type="gramEnd"/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CC4585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3D6" w:rsidRPr="003B52B8" w:rsidRDefault="001E63D6" w:rsidP="001848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40A42" w:rsidRPr="003B52B8" w:rsidTr="003B52B8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42" w:rsidRPr="003B52B8" w:rsidRDefault="00640A42" w:rsidP="00640A42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 xml:space="preserve">Доля пригородных поездов, перевозящих учащихся и воспитанников общеобразовательных организаций в возрасте старше 7 лет, обучающихся по очной форме обучения студентов (курсантов) профессиональных образовательных организаций и образовательных организаций высшего образования при проезде </w:t>
            </w:r>
            <w:proofErr w:type="gramStart"/>
            <w:r w:rsidRPr="003B52B8">
              <w:rPr>
                <w:rFonts w:ascii="Times New Roman" w:hAnsi="Times New Roman"/>
                <w:sz w:val="22"/>
                <w:szCs w:val="22"/>
              </w:rPr>
              <w:t>железнодорожным</w:t>
            </w:r>
            <w:proofErr w:type="gramEnd"/>
          </w:p>
        </w:tc>
        <w:tc>
          <w:tcPr>
            <w:tcW w:w="6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CC4585" w:rsidRDefault="00640A42" w:rsidP="00476F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201</w:t>
            </w:r>
            <w:r w:rsidR="00476F12" w:rsidRPr="002C63C8">
              <w:rPr>
                <w:rFonts w:ascii="Times New Roman" w:hAnsi="Times New Roman"/>
                <w:sz w:val="22"/>
                <w:szCs w:val="22"/>
              </w:rPr>
              <w:t>5</w:t>
            </w:r>
            <w:r w:rsidRPr="002C63C8">
              <w:rPr>
                <w:rFonts w:ascii="Times New Roman" w:hAnsi="Times New Roman"/>
                <w:sz w:val="22"/>
                <w:szCs w:val="22"/>
              </w:rPr>
              <w:t xml:space="preserve"> год: </w:t>
            </w:r>
            <w:r w:rsidR="00476F12" w:rsidRPr="002C63C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640A42" w:rsidRPr="003B52B8" w:rsidTr="003B52B8">
        <w:trPr>
          <w:cantSplit/>
          <w:trHeight w:val="113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42" w:rsidRPr="003B52B8" w:rsidRDefault="00640A42" w:rsidP="00640A42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транспортом общего пользования в пригородном сообщении, к общему количеству пригородных поездо</w:t>
            </w:r>
            <w:r w:rsidR="00DC2470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6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CC4585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40A42" w:rsidRPr="003B52B8" w:rsidTr="001848C6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42" w:rsidRPr="003B52B8" w:rsidRDefault="00640A42" w:rsidP="00640A42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rPr>
                <w:szCs w:val="26"/>
              </w:rPr>
            </w:pPr>
            <w:proofErr w:type="gramStart"/>
            <w:r w:rsidRPr="003B52B8">
              <w:rPr>
                <w:rFonts w:ascii="Times New Roman" w:hAnsi="Times New Roman"/>
                <w:sz w:val="22"/>
                <w:szCs w:val="22"/>
              </w:rPr>
              <w:t>Доля маршрутов регулярных перевозок, на которых осуществляется перевозка граждан, имеющих право на меры социальной поддержки в соответствии с законодательством Рязанской области, на городском наземном электрическом транспорте общего пользования, автомобильном транспорте общего пользования городского и пригородного сообщения, а также автомобильном транспорте общего пользования междугородного сообщения по маршрутам, соединяющим административный центр муниципального района Рязанской области с населенными пунктами данного муниципального района, к</w:t>
            </w:r>
            <w:proofErr w:type="gramEnd"/>
            <w:r w:rsidRPr="003B52B8">
              <w:rPr>
                <w:rFonts w:ascii="Times New Roman" w:hAnsi="Times New Roman"/>
                <w:sz w:val="22"/>
                <w:szCs w:val="22"/>
              </w:rPr>
              <w:t xml:space="preserve"> общему количеству маршрутов регулярных перевозок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2C63C8" w:rsidRDefault="00640A42" w:rsidP="00476F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201</w:t>
            </w:r>
            <w:r w:rsidR="00970CFE" w:rsidRPr="002C63C8">
              <w:rPr>
                <w:rFonts w:ascii="Times New Roman" w:hAnsi="Times New Roman"/>
                <w:sz w:val="22"/>
                <w:szCs w:val="22"/>
              </w:rPr>
              <w:t>6</w:t>
            </w:r>
            <w:r w:rsidRPr="002C63C8">
              <w:rPr>
                <w:rFonts w:ascii="Times New Roman" w:hAnsi="Times New Roman"/>
                <w:sz w:val="22"/>
                <w:szCs w:val="22"/>
              </w:rPr>
              <w:t xml:space="preserve"> год: </w:t>
            </w:r>
            <w:r w:rsidR="00476F12" w:rsidRPr="002C63C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42" w:rsidRPr="003B52B8" w:rsidRDefault="00640A42" w:rsidP="00640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54,0</w:t>
            </w:r>
          </w:p>
        </w:tc>
      </w:tr>
      <w:tr w:rsidR="003B52B8" w:rsidRPr="003B52B8" w:rsidTr="001848C6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B8" w:rsidRPr="003B52B8" w:rsidRDefault="003B52B8" w:rsidP="003B52B8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Осуществление муниципальным образованием - городской округ город Рязань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2C63C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201</w:t>
            </w:r>
            <w:r w:rsidR="00970CFE" w:rsidRPr="002C63C8">
              <w:rPr>
                <w:rFonts w:ascii="Times New Roman" w:hAnsi="Times New Roman"/>
                <w:sz w:val="22"/>
                <w:szCs w:val="22"/>
              </w:rPr>
              <w:t>6</w:t>
            </w:r>
            <w:r w:rsidRPr="002C63C8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  <w:p w:rsidR="003B52B8" w:rsidRPr="002C63C8" w:rsidRDefault="00476F12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476F12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6F1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95</w:t>
            </w:r>
          </w:p>
        </w:tc>
      </w:tr>
      <w:tr w:rsidR="003B52B8" w:rsidRPr="003B52B8" w:rsidTr="001848C6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B8" w:rsidRPr="003B52B8" w:rsidRDefault="003B52B8" w:rsidP="003B52B8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переданных отдельных государственных полномочий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CC4585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52B8" w:rsidRPr="003B52B8" w:rsidTr="001848C6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B8" w:rsidRPr="003B52B8" w:rsidRDefault="003B52B8" w:rsidP="003B52B8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Выполнение регулярных рейсов автомобильным транспортом общего пользования по межмуниципальным маршрутам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F12" w:rsidRPr="002C63C8" w:rsidRDefault="00476F12" w:rsidP="00476F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201</w:t>
            </w:r>
            <w:r w:rsidR="00970CFE" w:rsidRPr="002C63C8">
              <w:rPr>
                <w:rFonts w:ascii="Times New Roman" w:hAnsi="Times New Roman"/>
                <w:sz w:val="22"/>
                <w:szCs w:val="22"/>
              </w:rPr>
              <w:t>9</w:t>
            </w:r>
            <w:r w:rsidRPr="002C63C8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  <w:p w:rsidR="003B52B8" w:rsidRPr="002C63C8" w:rsidRDefault="00476F12" w:rsidP="00476F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96</w:t>
            </w:r>
          </w:p>
        </w:tc>
      </w:tr>
      <w:tr w:rsidR="003B52B8" w:rsidRPr="003B52B8" w:rsidTr="001848C6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B8" w:rsidRPr="003B52B8" w:rsidRDefault="003B52B8" w:rsidP="003B52B8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Выполнение регулярных рейсов автомобильным транспортом общего пользования по муниципальным маршрутам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F12" w:rsidRPr="002C63C8" w:rsidRDefault="00476F12" w:rsidP="00476F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201</w:t>
            </w:r>
            <w:r w:rsidR="00970CFE" w:rsidRPr="002C63C8">
              <w:rPr>
                <w:rFonts w:ascii="Times New Roman" w:hAnsi="Times New Roman"/>
                <w:sz w:val="22"/>
                <w:szCs w:val="22"/>
              </w:rPr>
              <w:t>9</w:t>
            </w:r>
            <w:r w:rsidRPr="002C63C8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  <w:p w:rsidR="003B52B8" w:rsidRPr="002C63C8" w:rsidRDefault="00476F12" w:rsidP="00476F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96</w:t>
            </w:r>
          </w:p>
        </w:tc>
      </w:tr>
      <w:tr w:rsidR="003B52B8" w:rsidRPr="003B52B8" w:rsidTr="001848C6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B8" w:rsidRPr="003B52B8" w:rsidRDefault="003B52B8" w:rsidP="003B52B8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Выполнение рейсов городским наземным электрическим транспортом общего пользования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F12" w:rsidRPr="002C63C8" w:rsidRDefault="00476F12" w:rsidP="00476F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201</w:t>
            </w:r>
            <w:r w:rsidR="00970CFE" w:rsidRPr="002C63C8">
              <w:rPr>
                <w:rFonts w:ascii="Times New Roman" w:hAnsi="Times New Roman"/>
                <w:sz w:val="22"/>
                <w:szCs w:val="22"/>
              </w:rPr>
              <w:t>8</w:t>
            </w:r>
            <w:r w:rsidRPr="002C63C8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  <w:p w:rsidR="003B52B8" w:rsidRPr="002C63C8" w:rsidRDefault="00476F12" w:rsidP="00476F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90</w:t>
            </w:r>
          </w:p>
        </w:tc>
      </w:tr>
      <w:tr w:rsidR="003B52B8" w:rsidRPr="003B52B8" w:rsidTr="001848C6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B8" w:rsidRPr="003B52B8" w:rsidRDefault="003B52B8" w:rsidP="003B52B8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3B52B8">
              <w:rPr>
                <w:rFonts w:ascii="Times New Roman" w:hAnsi="Times New Roman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Выполнение рейсов водным транспортом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F12" w:rsidRPr="002C63C8" w:rsidRDefault="00476F12" w:rsidP="00476F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20</w:t>
            </w:r>
            <w:r w:rsidR="00970CFE" w:rsidRPr="002C63C8">
              <w:rPr>
                <w:rFonts w:ascii="Times New Roman" w:hAnsi="Times New Roman"/>
                <w:sz w:val="22"/>
                <w:szCs w:val="22"/>
              </w:rPr>
              <w:t>20</w:t>
            </w:r>
            <w:r w:rsidRPr="002C63C8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  <w:p w:rsidR="003B52B8" w:rsidRPr="002C63C8" w:rsidRDefault="00476F12" w:rsidP="00476F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63C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2B8" w:rsidRPr="003B52B8" w:rsidRDefault="003B52B8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2B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2B8" w:rsidRPr="003B52B8" w:rsidRDefault="00476F12" w:rsidP="003B52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="003B52B8" w:rsidRPr="003B52B8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bookmarkEnd w:id="1"/>
    </w:tbl>
    <w:p w:rsidR="001E63D6" w:rsidRPr="003B52B8" w:rsidRDefault="001E63D6" w:rsidP="001E63D6">
      <w:pPr>
        <w:jc w:val="center"/>
        <w:rPr>
          <w:rFonts w:ascii="Times New Roman" w:hAnsi="Times New Roman"/>
          <w:sz w:val="28"/>
          <w:szCs w:val="28"/>
        </w:rPr>
      </w:pPr>
    </w:p>
    <w:p w:rsidR="001E63D6" w:rsidRPr="003B52B8" w:rsidRDefault="001E63D6" w:rsidP="001E63D6">
      <w:pPr>
        <w:jc w:val="center"/>
        <w:rPr>
          <w:rFonts w:ascii="Times New Roman" w:hAnsi="Times New Roman"/>
          <w:sz w:val="28"/>
          <w:szCs w:val="28"/>
        </w:rPr>
      </w:pPr>
    </w:p>
    <w:p w:rsidR="00F142A8" w:rsidRPr="00105B0C" w:rsidRDefault="00F53E9D" w:rsidP="001E63D6">
      <w:pPr>
        <w:jc w:val="center"/>
        <w:rPr>
          <w:rFonts w:ascii="Times New Roman" w:hAnsi="Times New Roman"/>
          <w:sz w:val="28"/>
          <w:szCs w:val="28"/>
        </w:rPr>
      </w:pPr>
      <w:r w:rsidRPr="003B52B8">
        <w:rPr>
          <w:rFonts w:ascii="Times New Roman" w:hAnsi="Times New Roman"/>
          <w:sz w:val="28"/>
          <w:szCs w:val="28"/>
        </w:rPr>
        <w:t>___________</w:t>
      </w:r>
      <w:r w:rsidR="008D2B47" w:rsidRPr="003B52B8">
        <w:rPr>
          <w:rFonts w:ascii="Times New Roman" w:hAnsi="Times New Roman"/>
          <w:sz w:val="28"/>
          <w:szCs w:val="28"/>
        </w:rPr>
        <w:t>_</w:t>
      </w:r>
      <w:r w:rsidR="003B52B8" w:rsidRPr="003B52B8">
        <w:rPr>
          <w:rFonts w:ascii="Times New Roman" w:hAnsi="Times New Roman"/>
          <w:sz w:val="28"/>
          <w:szCs w:val="28"/>
        </w:rPr>
        <w:t>____</w:t>
      </w:r>
    </w:p>
    <w:sectPr w:rsidR="00F142A8" w:rsidRPr="00105B0C" w:rsidSect="00DC2470">
      <w:headerReference w:type="default" r:id="rId12"/>
      <w:type w:val="continuous"/>
      <w:pgSz w:w="16834" w:h="11907" w:orient="landscape" w:code="9"/>
      <w:pgMar w:top="1134" w:right="567" w:bottom="993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CE1" w:rsidRDefault="00643CE1">
      <w:r>
        <w:separator/>
      </w:r>
    </w:p>
  </w:endnote>
  <w:endnote w:type="continuationSeparator" w:id="0">
    <w:p w:rsidR="00643CE1" w:rsidRDefault="00643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2C63C8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2C63C8" w:rsidRDefault="002C63C8">
          <w:pPr>
            <w:pStyle w:val="a6"/>
          </w:pPr>
          <w:r>
            <w:rPr>
              <w:noProof/>
            </w:rPr>
            <w:drawing>
              <wp:inline distT="0" distB="0" distL="0" distR="0">
                <wp:extent cx="621030" cy="259080"/>
                <wp:effectExtent l="0" t="0" r="7620" b="7620"/>
                <wp:docPr id="1" name="Рисунок 1" descr="защита_6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защита_6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03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2C63C8" w:rsidRPr="00963E33" w:rsidRDefault="002C63C8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2720" cy="146685"/>
                <wp:effectExtent l="0" t="0" r="0" b="571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2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2C63C8" w:rsidRPr="00963E33" w:rsidRDefault="00DC2470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16673  21.04.2021 14:44:39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2C63C8" w:rsidRPr="00F16F07" w:rsidRDefault="002C63C8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2C63C8" w:rsidRPr="00963E33" w:rsidRDefault="002C63C8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2C63C8" w:rsidRPr="009573D3" w:rsidRDefault="002C63C8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2C63C8" w:rsidRPr="00963E33">
      <w:tc>
        <w:tcPr>
          <w:tcW w:w="2538" w:type="dxa"/>
        </w:tcPr>
        <w:p w:rsidR="002C63C8" w:rsidRPr="00963E33" w:rsidRDefault="002C63C8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2C63C8" w:rsidRPr="00963E33" w:rsidRDefault="002C63C8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2C63C8" w:rsidRPr="00963E33" w:rsidRDefault="002C63C8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2C63C8" w:rsidRPr="00963E33" w:rsidRDefault="002C63C8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2C63C8" w:rsidRDefault="002C63C8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CE1" w:rsidRDefault="00643CE1">
      <w:r>
        <w:separator/>
      </w:r>
    </w:p>
  </w:footnote>
  <w:footnote w:type="continuationSeparator" w:id="0">
    <w:p w:rsidR="00643CE1" w:rsidRDefault="00643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3C8" w:rsidRDefault="00797A65" w:rsidP="002F1E81">
    <w:pPr>
      <w:pStyle w:val="a5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C63C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C63C8">
      <w:rPr>
        <w:rStyle w:val="a9"/>
        <w:noProof/>
      </w:rPr>
      <w:t>1</w:t>
    </w:r>
    <w:r>
      <w:rPr>
        <w:rStyle w:val="a9"/>
      </w:rPr>
      <w:fldChar w:fldCharType="end"/>
    </w:r>
  </w:p>
  <w:p w:rsidR="002C63C8" w:rsidRDefault="002C63C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3C8" w:rsidRPr="00481B88" w:rsidRDefault="002C63C8" w:rsidP="00E37801">
    <w:pPr>
      <w:pStyle w:val="a5"/>
      <w:framePr w:w="326" w:wrap="auto" w:vAnchor="text" w:hAnchor="page" w:x="6486" w:y="321"/>
      <w:rPr>
        <w:rStyle w:val="a9"/>
        <w:rFonts w:ascii="Times New Roman" w:hAnsi="Times New Roman"/>
        <w:sz w:val="28"/>
        <w:szCs w:val="28"/>
      </w:rPr>
    </w:pPr>
  </w:p>
  <w:p w:rsidR="002C63C8" w:rsidRPr="00481B88" w:rsidRDefault="00797A65" w:rsidP="00286ECA">
    <w:pPr>
      <w:pStyle w:val="a5"/>
      <w:framePr w:w="326" w:wrap="auto" w:vAnchor="text" w:hAnchor="page" w:x="9006" w:y="45"/>
      <w:rPr>
        <w:rStyle w:val="a9"/>
        <w:rFonts w:ascii="Times New Roman" w:hAnsi="Times New Roman"/>
        <w:sz w:val="28"/>
        <w:szCs w:val="28"/>
      </w:rPr>
    </w:pPr>
    <w:r w:rsidRPr="00481B88">
      <w:rPr>
        <w:rStyle w:val="a9"/>
        <w:rFonts w:ascii="Times New Roman" w:hAnsi="Times New Roman"/>
        <w:sz w:val="28"/>
        <w:szCs w:val="28"/>
      </w:rPr>
      <w:fldChar w:fldCharType="begin"/>
    </w:r>
    <w:r w:rsidR="002C63C8" w:rsidRPr="00481B88">
      <w:rPr>
        <w:rStyle w:val="a9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9"/>
        <w:rFonts w:ascii="Times New Roman" w:hAnsi="Times New Roman"/>
        <w:sz w:val="28"/>
        <w:szCs w:val="28"/>
      </w:rPr>
      <w:fldChar w:fldCharType="separate"/>
    </w:r>
    <w:r w:rsidR="006D1975">
      <w:rPr>
        <w:rStyle w:val="a9"/>
        <w:rFonts w:ascii="Times New Roman" w:hAnsi="Times New Roman"/>
        <w:noProof/>
        <w:sz w:val="28"/>
        <w:szCs w:val="28"/>
      </w:rPr>
      <w:t>14</w:t>
    </w:r>
    <w:r w:rsidRPr="00481B88">
      <w:rPr>
        <w:rStyle w:val="a9"/>
        <w:rFonts w:ascii="Times New Roman" w:hAnsi="Times New Roman"/>
        <w:sz w:val="28"/>
        <w:szCs w:val="28"/>
      </w:rPr>
      <w:fldChar w:fldCharType="end"/>
    </w:r>
  </w:p>
  <w:p w:rsidR="002C63C8" w:rsidRPr="00E37801" w:rsidRDefault="002C63C8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22.3pt;height:11.5pt" o:bullet="t">
        <v:imagedata r:id="rId1" o:title="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C66DA4"/>
    <w:multiLevelType w:val="multilevel"/>
    <w:tmpl w:val="E2546226"/>
    <w:lvl w:ilvl="0">
      <w:start w:val="1"/>
      <w:numFmt w:val="upperRoman"/>
      <w:pStyle w:val="1"/>
      <w:lvlText w:val="%1."/>
      <w:lvlJc w:val="righ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zGE1liuJXY3IyIxMA5V4ZGvXg0OaGR5gGssCXU8Y4DJSwaGLIwOL3qtxZoXaqcQKG3DKVnzZ/58wBfOveRaNQ==" w:salt="5bcRop6xFsH6GQ5NKcNRt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837"/>
    <w:rsid w:val="000115F5"/>
    <w:rsid w:val="0001360F"/>
    <w:rsid w:val="00015BC5"/>
    <w:rsid w:val="00020BBD"/>
    <w:rsid w:val="00023E95"/>
    <w:rsid w:val="00027151"/>
    <w:rsid w:val="00032F3F"/>
    <w:rsid w:val="000331B3"/>
    <w:rsid w:val="00033413"/>
    <w:rsid w:val="00033EB1"/>
    <w:rsid w:val="00035639"/>
    <w:rsid w:val="00035CAC"/>
    <w:rsid w:val="00037C0C"/>
    <w:rsid w:val="00047E16"/>
    <w:rsid w:val="000502A3"/>
    <w:rsid w:val="00051B8C"/>
    <w:rsid w:val="00054A31"/>
    <w:rsid w:val="00056DEB"/>
    <w:rsid w:val="00073A7A"/>
    <w:rsid w:val="00076D5E"/>
    <w:rsid w:val="00084DD3"/>
    <w:rsid w:val="0009137A"/>
    <w:rsid w:val="000917C0"/>
    <w:rsid w:val="000A1B60"/>
    <w:rsid w:val="000A44C5"/>
    <w:rsid w:val="000A49E2"/>
    <w:rsid w:val="000B0736"/>
    <w:rsid w:val="000C067C"/>
    <w:rsid w:val="000C7AB2"/>
    <w:rsid w:val="00101DC5"/>
    <w:rsid w:val="00101F18"/>
    <w:rsid w:val="001051AD"/>
    <w:rsid w:val="00105B0C"/>
    <w:rsid w:val="00111235"/>
    <w:rsid w:val="0012192A"/>
    <w:rsid w:val="00122CFD"/>
    <w:rsid w:val="00132ECF"/>
    <w:rsid w:val="00137871"/>
    <w:rsid w:val="001423EE"/>
    <w:rsid w:val="00146F8B"/>
    <w:rsid w:val="00147E70"/>
    <w:rsid w:val="00151370"/>
    <w:rsid w:val="00162E72"/>
    <w:rsid w:val="00166C41"/>
    <w:rsid w:val="00175BE5"/>
    <w:rsid w:val="001801F6"/>
    <w:rsid w:val="001848C6"/>
    <w:rsid w:val="001850F4"/>
    <w:rsid w:val="00190FF9"/>
    <w:rsid w:val="001947BE"/>
    <w:rsid w:val="00197B93"/>
    <w:rsid w:val="001A560F"/>
    <w:rsid w:val="001B0982"/>
    <w:rsid w:val="001B15E7"/>
    <w:rsid w:val="001B284C"/>
    <w:rsid w:val="001B32BA"/>
    <w:rsid w:val="001E0317"/>
    <w:rsid w:val="001E20F1"/>
    <w:rsid w:val="001E63D6"/>
    <w:rsid w:val="001E6D91"/>
    <w:rsid w:val="001F12E8"/>
    <w:rsid w:val="001F228C"/>
    <w:rsid w:val="001F3E82"/>
    <w:rsid w:val="001F64B8"/>
    <w:rsid w:val="001F7C83"/>
    <w:rsid w:val="00203046"/>
    <w:rsid w:val="00205AB5"/>
    <w:rsid w:val="0021144C"/>
    <w:rsid w:val="00220B65"/>
    <w:rsid w:val="00224DBA"/>
    <w:rsid w:val="00231F1C"/>
    <w:rsid w:val="002329D2"/>
    <w:rsid w:val="00242DDB"/>
    <w:rsid w:val="002479A2"/>
    <w:rsid w:val="00250956"/>
    <w:rsid w:val="00251492"/>
    <w:rsid w:val="00252318"/>
    <w:rsid w:val="0025234C"/>
    <w:rsid w:val="002562C8"/>
    <w:rsid w:val="0026087E"/>
    <w:rsid w:val="00261DE0"/>
    <w:rsid w:val="002647EC"/>
    <w:rsid w:val="00265420"/>
    <w:rsid w:val="0027043F"/>
    <w:rsid w:val="00273CB6"/>
    <w:rsid w:val="00274E14"/>
    <w:rsid w:val="00280A6D"/>
    <w:rsid w:val="00280F63"/>
    <w:rsid w:val="00284A49"/>
    <w:rsid w:val="00286ECA"/>
    <w:rsid w:val="002953B6"/>
    <w:rsid w:val="002A43D6"/>
    <w:rsid w:val="002B59F4"/>
    <w:rsid w:val="002B67D2"/>
    <w:rsid w:val="002B7A59"/>
    <w:rsid w:val="002C5746"/>
    <w:rsid w:val="002C63C8"/>
    <w:rsid w:val="002C6B4B"/>
    <w:rsid w:val="002D2E09"/>
    <w:rsid w:val="002D4400"/>
    <w:rsid w:val="002E51A7"/>
    <w:rsid w:val="002E5A5F"/>
    <w:rsid w:val="002E6EA2"/>
    <w:rsid w:val="002F1E81"/>
    <w:rsid w:val="00310D92"/>
    <w:rsid w:val="00311140"/>
    <w:rsid w:val="00313FAD"/>
    <w:rsid w:val="003160CB"/>
    <w:rsid w:val="0031717A"/>
    <w:rsid w:val="00317671"/>
    <w:rsid w:val="003222A3"/>
    <w:rsid w:val="003406ED"/>
    <w:rsid w:val="00341E2D"/>
    <w:rsid w:val="00343261"/>
    <w:rsid w:val="00360A40"/>
    <w:rsid w:val="00372264"/>
    <w:rsid w:val="00383C4A"/>
    <w:rsid w:val="003870C2"/>
    <w:rsid w:val="003A5B0E"/>
    <w:rsid w:val="003B52B8"/>
    <w:rsid w:val="003D3B8A"/>
    <w:rsid w:val="003D54F8"/>
    <w:rsid w:val="003D5723"/>
    <w:rsid w:val="003D789E"/>
    <w:rsid w:val="003E36AA"/>
    <w:rsid w:val="003E38D8"/>
    <w:rsid w:val="003E58B1"/>
    <w:rsid w:val="003F0554"/>
    <w:rsid w:val="003F4F5E"/>
    <w:rsid w:val="00400906"/>
    <w:rsid w:val="00417EDF"/>
    <w:rsid w:val="0042590E"/>
    <w:rsid w:val="00437F65"/>
    <w:rsid w:val="004600FD"/>
    <w:rsid w:val="00460FEA"/>
    <w:rsid w:val="004734B7"/>
    <w:rsid w:val="00476F12"/>
    <w:rsid w:val="00477BF6"/>
    <w:rsid w:val="00481B88"/>
    <w:rsid w:val="00485B4F"/>
    <w:rsid w:val="004862D1"/>
    <w:rsid w:val="00497489"/>
    <w:rsid w:val="004A1C2E"/>
    <w:rsid w:val="004A281C"/>
    <w:rsid w:val="004B12BE"/>
    <w:rsid w:val="004B2D5A"/>
    <w:rsid w:val="004B593B"/>
    <w:rsid w:val="004B5C11"/>
    <w:rsid w:val="004B778B"/>
    <w:rsid w:val="004C1785"/>
    <w:rsid w:val="004C1A1F"/>
    <w:rsid w:val="004C26FA"/>
    <w:rsid w:val="004C7DE6"/>
    <w:rsid w:val="004D293D"/>
    <w:rsid w:val="004D35D8"/>
    <w:rsid w:val="004F2F9F"/>
    <w:rsid w:val="004F31CC"/>
    <w:rsid w:val="004F44FE"/>
    <w:rsid w:val="00505F6F"/>
    <w:rsid w:val="00511AF3"/>
    <w:rsid w:val="00512A47"/>
    <w:rsid w:val="00515CF9"/>
    <w:rsid w:val="005231EA"/>
    <w:rsid w:val="005241BA"/>
    <w:rsid w:val="00526723"/>
    <w:rsid w:val="005270B5"/>
    <w:rsid w:val="00531B53"/>
    <w:rsid w:val="00531C68"/>
    <w:rsid w:val="00532119"/>
    <w:rsid w:val="005335F3"/>
    <w:rsid w:val="00534FC9"/>
    <w:rsid w:val="00542EEF"/>
    <w:rsid w:val="00543C38"/>
    <w:rsid w:val="00543D2D"/>
    <w:rsid w:val="00545A3D"/>
    <w:rsid w:val="00546DBB"/>
    <w:rsid w:val="00561A5B"/>
    <w:rsid w:val="00562222"/>
    <w:rsid w:val="0057074C"/>
    <w:rsid w:val="00573FBF"/>
    <w:rsid w:val="00574FF3"/>
    <w:rsid w:val="00580B5E"/>
    <w:rsid w:val="00582538"/>
    <w:rsid w:val="005838EA"/>
    <w:rsid w:val="00585055"/>
    <w:rsid w:val="00585954"/>
    <w:rsid w:val="00585EE1"/>
    <w:rsid w:val="00590501"/>
    <w:rsid w:val="00590C0E"/>
    <w:rsid w:val="005939E6"/>
    <w:rsid w:val="005A2615"/>
    <w:rsid w:val="005A4227"/>
    <w:rsid w:val="005B229B"/>
    <w:rsid w:val="005B3518"/>
    <w:rsid w:val="005B37BC"/>
    <w:rsid w:val="005C0C25"/>
    <w:rsid w:val="005C56AE"/>
    <w:rsid w:val="005C58A4"/>
    <w:rsid w:val="005C7449"/>
    <w:rsid w:val="005E6D99"/>
    <w:rsid w:val="005F2ADD"/>
    <w:rsid w:val="005F2C49"/>
    <w:rsid w:val="006013EB"/>
    <w:rsid w:val="0060479E"/>
    <w:rsid w:val="00604BE7"/>
    <w:rsid w:val="00616AED"/>
    <w:rsid w:val="00623D99"/>
    <w:rsid w:val="00630F9C"/>
    <w:rsid w:val="00632A4F"/>
    <w:rsid w:val="00632B56"/>
    <w:rsid w:val="006351E3"/>
    <w:rsid w:val="00640A42"/>
    <w:rsid w:val="00643CE1"/>
    <w:rsid w:val="00644236"/>
    <w:rsid w:val="00645159"/>
    <w:rsid w:val="006471E5"/>
    <w:rsid w:val="00671D3B"/>
    <w:rsid w:val="0067277E"/>
    <w:rsid w:val="00675138"/>
    <w:rsid w:val="00684A5B"/>
    <w:rsid w:val="00687B0E"/>
    <w:rsid w:val="0069304A"/>
    <w:rsid w:val="00693ED8"/>
    <w:rsid w:val="006A1F71"/>
    <w:rsid w:val="006B3910"/>
    <w:rsid w:val="006B6E94"/>
    <w:rsid w:val="006D1975"/>
    <w:rsid w:val="006E5E2D"/>
    <w:rsid w:val="006F0F02"/>
    <w:rsid w:val="006F328B"/>
    <w:rsid w:val="006F5886"/>
    <w:rsid w:val="00707734"/>
    <w:rsid w:val="00707E19"/>
    <w:rsid w:val="0071018E"/>
    <w:rsid w:val="00712F7C"/>
    <w:rsid w:val="0072328A"/>
    <w:rsid w:val="0072769B"/>
    <w:rsid w:val="00732C18"/>
    <w:rsid w:val="007356C5"/>
    <w:rsid w:val="00736482"/>
    <w:rsid w:val="007377B5"/>
    <w:rsid w:val="00741179"/>
    <w:rsid w:val="00746CC2"/>
    <w:rsid w:val="00756FF4"/>
    <w:rsid w:val="00760323"/>
    <w:rsid w:val="00765600"/>
    <w:rsid w:val="00791C9F"/>
    <w:rsid w:val="00792AAB"/>
    <w:rsid w:val="00793B47"/>
    <w:rsid w:val="00797A65"/>
    <w:rsid w:val="007A1D0C"/>
    <w:rsid w:val="007A2A7B"/>
    <w:rsid w:val="007C0408"/>
    <w:rsid w:val="007D4925"/>
    <w:rsid w:val="007D50FD"/>
    <w:rsid w:val="007D5A60"/>
    <w:rsid w:val="007E63D8"/>
    <w:rsid w:val="007F0C8A"/>
    <w:rsid w:val="007F11AB"/>
    <w:rsid w:val="0080196B"/>
    <w:rsid w:val="0080306B"/>
    <w:rsid w:val="00803E88"/>
    <w:rsid w:val="00806DF6"/>
    <w:rsid w:val="008143CB"/>
    <w:rsid w:val="00815FC0"/>
    <w:rsid w:val="00823CA1"/>
    <w:rsid w:val="008242FB"/>
    <w:rsid w:val="00830762"/>
    <w:rsid w:val="00833412"/>
    <w:rsid w:val="0083592F"/>
    <w:rsid w:val="008513B9"/>
    <w:rsid w:val="00865A83"/>
    <w:rsid w:val="008702D3"/>
    <w:rsid w:val="0087239E"/>
    <w:rsid w:val="00876034"/>
    <w:rsid w:val="008827E7"/>
    <w:rsid w:val="008831D3"/>
    <w:rsid w:val="00887E6C"/>
    <w:rsid w:val="008A1696"/>
    <w:rsid w:val="008A52B5"/>
    <w:rsid w:val="008B325F"/>
    <w:rsid w:val="008B49F7"/>
    <w:rsid w:val="008C3A97"/>
    <w:rsid w:val="008C58FE"/>
    <w:rsid w:val="008D2B47"/>
    <w:rsid w:val="008E6C41"/>
    <w:rsid w:val="008F0442"/>
    <w:rsid w:val="008F0816"/>
    <w:rsid w:val="008F6BB7"/>
    <w:rsid w:val="008F7EAE"/>
    <w:rsid w:val="008F7F0E"/>
    <w:rsid w:val="00900F42"/>
    <w:rsid w:val="00903B51"/>
    <w:rsid w:val="00903CAA"/>
    <w:rsid w:val="0090693E"/>
    <w:rsid w:val="00913D3C"/>
    <w:rsid w:val="00927EBD"/>
    <w:rsid w:val="00932E3C"/>
    <w:rsid w:val="00947B35"/>
    <w:rsid w:val="009573D3"/>
    <w:rsid w:val="00963E33"/>
    <w:rsid w:val="00964293"/>
    <w:rsid w:val="00965BB7"/>
    <w:rsid w:val="00970CFE"/>
    <w:rsid w:val="00977F92"/>
    <w:rsid w:val="00982507"/>
    <w:rsid w:val="0098770E"/>
    <w:rsid w:val="009977FF"/>
    <w:rsid w:val="009A085B"/>
    <w:rsid w:val="009A37AC"/>
    <w:rsid w:val="009A652C"/>
    <w:rsid w:val="009B3A71"/>
    <w:rsid w:val="009B42DB"/>
    <w:rsid w:val="009B6E8E"/>
    <w:rsid w:val="009C1DE6"/>
    <w:rsid w:val="009C1F0E"/>
    <w:rsid w:val="009C2DC2"/>
    <w:rsid w:val="009D3E8C"/>
    <w:rsid w:val="009E136E"/>
    <w:rsid w:val="009E2E75"/>
    <w:rsid w:val="009E3A0E"/>
    <w:rsid w:val="009E3FAA"/>
    <w:rsid w:val="00A03135"/>
    <w:rsid w:val="00A058FA"/>
    <w:rsid w:val="00A05C0B"/>
    <w:rsid w:val="00A06428"/>
    <w:rsid w:val="00A111E4"/>
    <w:rsid w:val="00A12AB2"/>
    <w:rsid w:val="00A1314B"/>
    <w:rsid w:val="00A13160"/>
    <w:rsid w:val="00A137D3"/>
    <w:rsid w:val="00A20656"/>
    <w:rsid w:val="00A259F1"/>
    <w:rsid w:val="00A26F7D"/>
    <w:rsid w:val="00A3776C"/>
    <w:rsid w:val="00A44A8F"/>
    <w:rsid w:val="00A51609"/>
    <w:rsid w:val="00A51D96"/>
    <w:rsid w:val="00A53288"/>
    <w:rsid w:val="00A53E4A"/>
    <w:rsid w:val="00A73CE5"/>
    <w:rsid w:val="00A749A7"/>
    <w:rsid w:val="00A851B7"/>
    <w:rsid w:val="00A92A01"/>
    <w:rsid w:val="00A937BF"/>
    <w:rsid w:val="00A94B52"/>
    <w:rsid w:val="00A96F84"/>
    <w:rsid w:val="00AA03A5"/>
    <w:rsid w:val="00AA49BB"/>
    <w:rsid w:val="00AB380C"/>
    <w:rsid w:val="00AB3CDB"/>
    <w:rsid w:val="00AC3953"/>
    <w:rsid w:val="00AC7150"/>
    <w:rsid w:val="00AD1BC3"/>
    <w:rsid w:val="00AE1DCA"/>
    <w:rsid w:val="00AE482A"/>
    <w:rsid w:val="00AE76D8"/>
    <w:rsid w:val="00AF5F7C"/>
    <w:rsid w:val="00AF655D"/>
    <w:rsid w:val="00B02207"/>
    <w:rsid w:val="00B03403"/>
    <w:rsid w:val="00B063FA"/>
    <w:rsid w:val="00B10324"/>
    <w:rsid w:val="00B12E42"/>
    <w:rsid w:val="00B250D5"/>
    <w:rsid w:val="00B257BF"/>
    <w:rsid w:val="00B26668"/>
    <w:rsid w:val="00B344BC"/>
    <w:rsid w:val="00B376B1"/>
    <w:rsid w:val="00B43BEA"/>
    <w:rsid w:val="00B52FBA"/>
    <w:rsid w:val="00B54ADA"/>
    <w:rsid w:val="00B6108F"/>
    <w:rsid w:val="00B620D9"/>
    <w:rsid w:val="00B633DB"/>
    <w:rsid w:val="00B639ED"/>
    <w:rsid w:val="00B66A8C"/>
    <w:rsid w:val="00B8061C"/>
    <w:rsid w:val="00B83BA2"/>
    <w:rsid w:val="00B853AA"/>
    <w:rsid w:val="00B86E97"/>
    <w:rsid w:val="00B875BF"/>
    <w:rsid w:val="00B91F62"/>
    <w:rsid w:val="00B97AF8"/>
    <w:rsid w:val="00BA16E4"/>
    <w:rsid w:val="00BA5969"/>
    <w:rsid w:val="00BA791B"/>
    <w:rsid w:val="00BA7B38"/>
    <w:rsid w:val="00BB2C98"/>
    <w:rsid w:val="00BC4984"/>
    <w:rsid w:val="00BD0B82"/>
    <w:rsid w:val="00BD7CF6"/>
    <w:rsid w:val="00BD7E1F"/>
    <w:rsid w:val="00BE168E"/>
    <w:rsid w:val="00BE3198"/>
    <w:rsid w:val="00BE633C"/>
    <w:rsid w:val="00BF3FAB"/>
    <w:rsid w:val="00BF4F5F"/>
    <w:rsid w:val="00BF71A0"/>
    <w:rsid w:val="00BF7D40"/>
    <w:rsid w:val="00C04EEB"/>
    <w:rsid w:val="00C075A4"/>
    <w:rsid w:val="00C07F79"/>
    <w:rsid w:val="00C10CC7"/>
    <w:rsid w:val="00C10F12"/>
    <w:rsid w:val="00C11826"/>
    <w:rsid w:val="00C26642"/>
    <w:rsid w:val="00C40BC9"/>
    <w:rsid w:val="00C46D42"/>
    <w:rsid w:val="00C50C32"/>
    <w:rsid w:val="00C60178"/>
    <w:rsid w:val="00C61760"/>
    <w:rsid w:val="00C63CD6"/>
    <w:rsid w:val="00C8315A"/>
    <w:rsid w:val="00C87D95"/>
    <w:rsid w:val="00C9077A"/>
    <w:rsid w:val="00C9338E"/>
    <w:rsid w:val="00C9500C"/>
    <w:rsid w:val="00C95CD2"/>
    <w:rsid w:val="00CA051B"/>
    <w:rsid w:val="00CA2519"/>
    <w:rsid w:val="00CA72E2"/>
    <w:rsid w:val="00CB3CBE"/>
    <w:rsid w:val="00CB3D2D"/>
    <w:rsid w:val="00CC4585"/>
    <w:rsid w:val="00CD02FE"/>
    <w:rsid w:val="00CF03D8"/>
    <w:rsid w:val="00CF0EED"/>
    <w:rsid w:val="00CF65CF"/>
    <w:rsid w:val="00D015D5"/>
    <w:rsid w:val="00D03D68"/>
    <w:rsid w:val="00D266DD"/>
    <w:rsid w:val="00D32B04"/>
    <w:rsid w:val="00D36F3D"/>
    <w:rsid w:val="00D374E7"/>
    <w:rsid w:val="00D42173"/>
    <w:rsid w:val="00D544DB"/>
    <w:rsid w:val="00D5740E"/>
    <w:rsid w:val="00D57567"/>
    <w:rsid w:val="00D61CBC"/>
    <w:rsid w:val="00D630E2"/>
    <w:rsid w:val="00D63949"/>
    <w:rsid w:val="00D63BDD"/>
    <w:rsid w:val="00D652E7"/>
    <w:rsid w:val="00D77BCF"/>
    <w:rsid w:val="00D84394"/>
    <w:rsid w:val="00D947A2"/>
    <w:rsid w:val="00D94837"/>
    <w:rsid w:val="00D95E55"/>
    <w:rsid w:val="00DB3664"/>
    <w:rsid w:val="00DC16FB"/>
    <w:rsid w:val="00DC2470"/>
    <w:rsid w:val="00DC3F83"/>
    <w:rsid w:val="00DC46D3"/>
    <w:rsid w:val="00DC4A65"/>
    <w:rsid w:val="00DC4F66"/>
    <w:rsid w:val="00DC6360"/>
    <w:rsid w:val="00DD7907"/>
    <w:rsid w:val="00DE2BE0"/>
    <w:rsid w:val="00DF4BC8"/>
    <w:rsid w:val="00DF5D90"/>
    <w:rsid w:val="00E00FF2"/>
    <w:rsid w:val="00E10B44"/>
    <w:rsid w:val="00E11F02"/>
    <w:rsid w:val="00E16FD4"/>
    <w:rsid w:val="00E24DAB"/>
    <w:rsid w:val="00E2726B"/>
    <w:rsid w:val="00E37801"/>
    <w:rsid w:val="00E43257"/>
    <w:rsid w:val="00E46EAA"/>
    <w:rsid w:val="00E47AB8"/>
    <w:rsid w:val="00E5038C"/>
    <w:rsid w:val="00E50B69"/>
    <w:rsid w:val="00E5298B"/>
    <w:rsid w:val="00E56EFB"/>
    <w:rsid w:val="00E6458F"/>
    <w:rsid w:val="00E70E22"/>
    <w:rsid w:val="00E7242D"/>
    <w:rsid w:val="00E776EE"/>
    <w:rsid w:val="00E87E25"/>
    <w:rsid w:val="00EA04F1"/>
    <w:rsid w:val="00EA2FD3"/>
    <w:rsid w:val="00EB279B"/>
    <w:rsid w:val="00EB3447"/>
    <w:rsid w:val="00EB64AB"/>
    <w:rsid w:val="00EB7CE9"/>
    <w:rsid w:val="00EB7F6B"/>
    <w:rsid w:val="00EC433F"/>
    <w:rsid w:val="00ED16DF"/>
    <w:rsid w:val="00ED1FDE"/>
    <w:rsid w:val="00ED6617"/>
    <w:rsid w:val="00ED69F7"/>
    <w:rsid w:val="00EE5C17"/>
    <w:rsid w:val="00EF2B7D"/>
    <w:rsid w:val="00EF2B9A"/>
    <w:rsid w:val="00EF7421"/>
    <w:rsid w:val="00F02B5D"/>
    <w:rsid w:val="00F06EFB"/>
    <w:rsid w:val="00F142A8"/>
    <w:rsid w:val="00F1529E"/>
    <w:rsid w:val="00F15A38"/>
    <w:rsid w:val="00F16F07"/>
    <w:rsid w:val="00F20CB0"/>
    <w:rsid w:val="00F24ECB"/>
    <w:rsid w:val="00F352D7"/>
    <w:rsid w:val="00F45975"/>
    <w:rsid w:val="00F45B7C"/>
    <w:rsid w:val="00F45FCE"/>
    <w:rsid w:val="00F53E9D"/>
    <w:rsid w:val="00F569A8"/>
    <w:rsid w:val="00F57387"/>
    <w:rsid w:val="00F610F3"/>
    <w:rsid w:val="00F67339"/>
    <w:rsid w:val="00F72653"/>
    <w:rsid w:val="00F81964"/>
    <w:rsid w:val="00F82ADC"/>
    <w:rsid w:val="00F9119E"/>
    <w:rsid w:val="00F9334F"/>
    <w:rsid w:val="00F97D7F"/>
    <w:rsid w:val="00FA122C"/>
    <w:rsid w:val="00FA3B95"/>
    <w:rsid w:val="00FA4C64"/>
    <w:rsid w:val="00FB1367"/>
    <w:rsid w:val="00FB13E0"/>
    <w:rsid w:val="00FC0A9F"/>
    <w:rsid w:val="00FC1278"/>
    <w:rsid w:val="00FC61E1"/>
    <w:rsid w:val="00FC75EA"/>
    <w:rsid w:val="00FE0263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D7F8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locked="1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BC"/>
    <w:rPr>
      <w:rFonts w:ascii="TimesET" w:hAnsi="TimesET"/>
    </w:rPr>
  </w:style>
  <w:style w:type="paragraph" w:styleId="10">
    <w:name w:val="heading 1"/>
    <w:basedOn w:val="a"/>
    <w:next w:val="a"/>
    <w:qFormat/>
    <w:rsid w:val="00B344BC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B344BC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344BC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B344BC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B344B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B344BC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semiHidden/>
    <w:rsid w:val="00B344BC"/>
    <w:rPr>
      <w:rFonts w:ascii="Tahoma" w:hAnsi="Tahoma" w:cs="Tahoma"/>
      <w:sz w:val="16"/>
      <w:szCs w:val="16"/>
    </w:rPr>
  </w:style>
  <w:style w:type="character" w:styleId="a9">
    <w:name w:val="page number"/>
    <w:rsid w:val="00B344BC"/>
    <w:rPr>
      <w:rFonts w:cs="Times New Roman"/>
    </w:rPr>
  </w:style>
  <w:style w:type="table" w:styleId="aa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line number"/>
    <w:rsid w:val="00073A7A"/>
    <w:rPr>
      <w:rFonts w:cs="Times New Roman"/>
    </w:rPr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1">
    <w:name w:val="Стиль1"/>
    <w:basedOn w:val="11"/>
    <w:link w:val="12"/>
    <w:rsid w:val="00105B0C"/>
    <w:pPr>
      <w:keepNext/>
      <w:keepLines/>
      <w:numPr>
        <w:numId w:val="7"/>
      </w:numPr>
      <w:jc w:val="both"/>
      <w:outlineLvl w:val="0"/>
    </w:pPr>
    <w:rPr>
      <w:rFonts w:ascii="Times New Roman" w:hAnsi="Times New Roman"/>
      <w:b/>
      <w:color w:val="000000"/>
      <w:sz w:val="28"/>
    </w:rPr>
  </w:style>
  <w:style w:type="character" w:customStyle="1" w:styleId="12">
    <w:name w:val="Стиль1 Знак"/>
    <w:link w:val="1"/>
    <w:locked/>
    <w:rsid w:val="00105B0C"/>
    <w:rPr>
      <w:b/>
      <w:color w:val="000000"/>
      <w:sz w:val="28"/>
    </w:rPr>
  </w:style>
  <w:style w:type="paragraph" w:customStyle="1" w:styleId="11">
    <w:name w:val="Абзац списка1"/>
    <w:basedOn w:val="a"/>
    <w:rsid w:val="00105B0C"/>
    <w:pPr>
      <w:ind w:left="708"/>
    </w:pPr>
  </w:style>
  <w:style w:type="character" w:customStyle="1" w:styleId="a8">
    <w:name w:val="Текст выноски Знак"/>
    <w:link w:val="a7"/>
    <w:semiHidden/>
    <w:locked/>
    <w:rsid w:val="00FB1367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511AF3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B996B-AEC0-4325-B916-B315A442D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14</Pages>
  <Words>2604</Words>
  <Characters>14845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17415</CharactersWithSpaces>
  <SharedDoc>false</SharedDoc>
  <HLinks>
    <vt:vector size="6" baseType="variant">
      <vt:variant>
        <vt:i4>5570571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consultantplus://offline/ref=A3EC7C30A5985F7A4AA6F315EC5DBC36E9CAB3A19C79C567C4675781AD3EDA13555E940FFCE9B17067AB56E8C6255B78B9E56CS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Дегтева</dc:creator>
  <cp:lastModifiedBy>Лёксина М.А.</cp:lastModifiedBy>
  <cp:revision>38</cp:revision>
  <cp:lastPrinted>2021-04-21T10:42:00Z</cp:lastPrinted>
  <dcterms:created xsi:type="dcterms:W3CDTF">2019-12-26T09:45:00Z</dcterms:created>
  <dcterms:modified xsi:type="dcterms:W3CDTF">2021-04-28T07:19:00Z</dcterms:modified>
</cp:coreProperties>
</file>